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ACD4C927-6044-4BBB-AD91-109765610961}"/>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