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EE071B" w14:paraId="51A97940" w14:textId="77777777" w:rsidTr="00954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90465AE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8BDBA85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ID:113300</w:t>
            </w:r>
          </w:p>
        </w:tc>
      </w:tr>
    </w:tbl>
    <w:p w14:paraId="6D9D6C88" w14:textId="77777777" w:rsidR="00EE071B" w:rsidRDefault="00EE071B" w:rsidP="00EE071B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EE071B" w14:paraId="44994288" w14:textId="77777777" w:rsidTr="00954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5986E8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EE071B" w14:paraId="7C08D640" w14:textId="77777777" w:rsidTr="00954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9A237D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O.3.3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504236" w14:textId="51A94CE6" w:rsidR="00EE071B" w:rsidRP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</w:t>
            </w:r>
          </w:p>
        </w:tc>
      </w:tr>
      <w:tr w:rsidR="00EE071B" w14:paraId="5C1EBDC1" w14:textId="77777777" w:rsidTr="00954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6284C5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επιστρεφόντων που έλαβαν βοήθεια για την επανένταξη</w:t>
            </w:r>
            <w:r w:rsidRPr="00EE07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2BDD83EF" w14:textId="17832094" w:rsidR="00EE071B" w:rsidRPr="00EE071B" w:rsidRDefault="00EE071B" w:rsidP="00EE07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 επιστρέφων ορίζεται ο</w:t>
            </w:r>
            <w:r w:rsidRPr="00EE07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υπήκοος τρίτης χώρας που εγκατέλειψε την επικράτεια ενός κράτους μέλους και επέστρεψε σε τρίτη χώρα οικειοθελώς ή απομακρύνθηκε.</w:t>
            </w:r>
          </w:p>
          <w:p w14:paraId="7A103DC6" w14:textId="0F0E9B3B" w:rsidR="00EE071B" w:rsidRPr="00EE071B" w:rsidRDefault="00EE071B" w:rsidP="00EE07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E07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Βοήθεια επανένταξης σημαίνει υποστήριξη είτε σε μετρητά, σε είδος, εξατομικευμένη υποστήριξη είτε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</w:t>
            </w:r>
            <w:r w:rsidRPr="00EE07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συνδυασμό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αυτών</w:t>
            </w:r>
            <w:r w:rsidRPr="00EE07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που παρέχεται από τη χώρα υποδοχής σε έναν επιστρέφοντα, με στόχο να βοηθήσει τον επιστρέφοντα να ζήσει μια ανεξάρτητη ζωή μετά την επιστροφή.</w:t>
            </w:r>
          </w:p>
        </w:tc>
      </w:tr>
      <w:tr w:rsidR="00EE071B" w:rsidRPr="00EE071B" w14:paraId="35F3D08E" w14:textId="77777777" w:rsidTr="00954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48905A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EE071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(ENG):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EE071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returnees who received reintegration assistance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</w:t>
            </w:r>
          </w:p>
          <w:p w14:paraId="6B31EFC7" w14:textId="77777777" w:rsidR="00EE071B" w:rsidRPr="00EE071B" w:rsidRDefault="00EE071B" w:rsidP="00EE07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EE071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 returnee is a third country national that left the territory of a Member State and returned to a third country voluntarily or was removed.</w:t>
            </w:r>
          </w:p>
          <w:p w14:paraId="22627373" w14:textId="75C8A006" w:rsidR="00EE071B" w:rsidRPr="00EE071B" w:rsidRDefault="00EE071B" w:rsidP="00EE07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E071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Reintegration assistance means support either cash, in kind, personalised support or combined, provided by a host country to a returnee, with the aim of helping the returnee to lead an independent life after return.</w:t>
            </w:r>
          </w:p>
        </w:tc>
      </w:tr>
      <w:tr w:rsidR="00EE071B" w14:paraId="13878A0B" w14:textId="77777777" w:rsidTr="00954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949FE4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C6D289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EE071B" w14:paraId="6F372757" w14:textId="77777777" w:rsidTr="00954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C78B48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EE071B" w14:paraId="702A47BF" w14:textId="77777777" w:rsidTr="00954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ED1ACF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Κοινός δείκτης :  NAI</w:t>
            </w:r>
          </w:p>
        </w:tc>
      </w:tr>
      <w:tr w:rsidR="00EE071B" w14:paraId="633D456E" w14:textId="77777777" w:rsidTr="00954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0F4E58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Ισχύς :  NAI</w:t>
            </w:r>
          </w:p>
        </w:tc>
      </w:tr>
      <w:tr w:rsidR="00EE071B" w14:paraId="765FFFE2" w14:textId="77777777" w:rsidTr="00954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9D8765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EE071B" w14:paraId="0333ADD0" w14:textId="77777777" w:rsidTr="00954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E88B45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EE071B" w14:paraId="477C3C75" w14:textId="77777777" w:rsidTr="00954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9FAC92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8AC5D18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EE071B" w14:paraId="3C92DFD4" w14:textId="77777777" w:rsidTr="00954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282D13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55D9D8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EE071B" w14:paraId="76193F44" w14:textId="77777777" w:rsidTr="00954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A18FDF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EE071B" w14:paraId="40BE4C4A" w14:textId="77777777" w:rsidTr="00954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9D0B10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EE071B" w14:paraId="071D5119" w14:textId="77777777" w:rsidTr="00954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8186CD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Και τα 2 φύλα</w:t>
            </w:r>
          </w:p>
        </w:tc>
      </w:tr>
      <w:tr w:rsidR="00EE071B" w14:paraId="0D93C333" w14:textId="77777777" w:rsidTr="00954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BCF1C5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EE071B" w14:paraId="32D272AB" w14:textId="77777777" w:rsidTr="00954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B42A94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EE071B" w14:paraId="7DAA5286" w14:textId="77777777" w:rsidTr="00954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85CA2F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Δείκτης μακροπρόθεσμου αποτελέσματος :  OXI</w:t>
            </w:r>
          </w:p>
        </w:tc>
      </w:tr>
      <w:tr w:rsidR="00EE071B" w14:paraId="761919BA" w14:textId="77777777" w:rsidTr="00954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2CDCA3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Δείκτης:  ΝΑΙ</w:t>
            </w:r>
          </w:p>
        </w:tc>
      </w:tr>
      <w:tr w:rsidR="00EE071B" w14:paraId="6EC929D2" w14:textId="77777777" w:rsidTr="00954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3F779A" w14:textId="206BA842" w:rsidR="00EE071B" w:rsidRPr="00EE071B" w:rsidRDefault="00EE071B" w:rsidP="00EE07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E07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 : Κατά την δήλωση της επιτευχθείσας τιμής του Δείκτη θα πρέπει να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EE07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συμπληρώνονται οι υποδείκτες </w:t>
            </w:r>
            <w:r w:rsidRPr="00EE071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O</w:t>
            </w:r>
            <w:r w:rsidRPr="00EE07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.3.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EE07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.A, O.3.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EE07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.B, O.3.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EE07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.C, O.3.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EE07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.D, O.3.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EE07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.E, O.3.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EE07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.F,  O.3.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EE07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.G*, O.3.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EE07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.H*, O.3.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  <w:r w:rsidRPr="00EE07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.I*. </w:t>
            </w:r>
          </w:p>
          <w:p w14:paraId="34DBF47C" w14:textId="77777777" w:rsidR="00EE071B" w:rsidRPr="00EE071B" w:rsidRDefault="00EE071B" w:rsidP="00EE07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EE07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  Η εμφάνιση των υποδεικτών αυτών γίνεται για διαχειριστικούς λόγους. Δεν προβλέπεται η αποτύπωση τους από την κείμενη εθνική νομοθεσία.   </w:t>
            </w:r>
          </w:p>
          <w:p w14:paraId="3BFCDD78" w14:textId="6485FCC8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EE071B" w14:paraId="26D5448F" w14:textId="77777777" w:rsidTr="00954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564657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EE071B" w14:paraId="37318430" w14:textId="77777777" w:rsidTr="00954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B3EA54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01A8FFF4" w14:textId="77777777" w:rsidR="00EE071B" w:rsidRDefault="00EE071B" w:rsidP="00EE071B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EE071B" w14:paraId="216F1FA4" w14:textId="77777777" w:rsidTr="00954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6FF74D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EE071B" w14:paraId="24F75698" w14:textId="77777777" w:rsidTr="00954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1D8D47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C1A732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381129" w14:textId="77777777" w:rsidR="00EE071B" w:rsidRDefault="00EE071B" w:rsidP="009540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41D7990" w14:textId="4FEFB8A9" w:rsidR="00217924" w:rsidRPr="0012169E" w:rsidRDefault="00217924" w:rsidP="009729E0">
      <w:pPr>
        <w:widowControl w:val="0"/>
        <w:autoSpaceDE w:val="0"/>
        <w:autoSpaceDN w:val="0"/>
        <w:adjustRightInd w:val="0"/>
        <w:spacing w:before="20" w:after="20" w:line="276" w:lineRule="auto"/>
        <w:ind w:right="114"/>
        <w:rPr>
          <w:lang w:val="en-US"/>
        </w:rPr>
      </w:pPr>
    </w:p>
    <w:sectPr w:rsidR="00217924" w:rsidRPr="0012169E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2A0916"/>
    <w:multiLevelType w:val="hybridMultilevel"/>
    <w:tmpl w:val="B68CBABE"/>
    <w:lvl w:ilvl="0" w:tplc="AA6205E6">
      <w:numFmt w:val="bullet"/>
      <w:lvlText w:val="-"/>
      <w:lvlJc w:val="left"/>
      <w:pPr>
        <w:ind w:left="0" w:firstLine="0"/>
      </w:pPr>
      <w:rPr>
        <w:rFonts w:ascii="Arial" w:eastAsia="Times New Roman" w:hAnsi="Arial" w:cs="Arial" w:hint="default"/>
      </w:rPr>
    </w:lvl>
    <w:lvl w:ilvl="1" w:tplc="04080003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068499009">
    <w:abstractNumId w:val="1"/>
  </w:num>
  <w:num w:numId="2" w16cid:durableId="70392456">
    <w:abstractNumId w:val="0"/>
  </w:num>
  <w:num w:numId="3" w16cid:durableId="889077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3C72"/>
    <w:rsid w:val="000030D6"/>
    <w:rsid w:val="00055243"/>
    <w:rsid w:val="00057C99"/>
    <w:rsid w:val="00062015"/>
    <w:rsid w:val="000665B2"/>
    <w:rsid w:val="000B31C4"/>
    <w:rsid w:val="00114A2F"/>
    <w:rsid w:val="0012169E"/>
    <w:rsid w:val="00121A62"/>
    <w:rsid w:val="001267B9"/>
    <w:rsid w:val="00217924"/>
    <w:rsid w:val="00243C72"/>
    <w:rsid w:val="00293E73"/>
    <w:rsid w:val="0034300A"/>
    <w:rsid w:val="00361EA5"/>
    <w:rsid w:val="00361EBF"/>
    <w:rsid w:val="00454143"/>
    <w:rsid w:val="004B2AEB"/>
    <w:rsid w:val="0052615A"/>
    <w:rsid w:val="00560881"/>
    <w:rsid w:val="0057242E"/>
    <w:rsid w:val="0059733F"/>
    <w:rsid w:val="005B5573"/>
    <w:rsid w:val="006822C8"/>
    <w:rsid w:val="006B3F94"/>
    <w:rsid w:val="008F3B59"/>
    <w:rsid w:val="009729E0"/>
    <w:rsid w:val="00993B89"/>
    <w:rsid w:val="009C0462"/>
    <w:rsid w:val="009D65ED"/>
    <w:rsid w:val="00A1202F"/>
    <w:rsid w:val="00A4453A"/>
    <w:rsid w:val="00A55BC4"/>
    <w:rsid w:val="00B52C96"/>
    <w:rsid w:val="00B67B6A"/>
    <w:rsid w:val="00B80491"/>
    <w:rsid w:val="00BB3592"/>
    <w:rsid w:val="00BC0D6D"/>
    <w:rsid w:val="00BE7F26"/>
    <w:rsid w:val="00C33919"/>
    <w:rsid w:val="00CB38C4"/>
    <w:rsid w:val="00DA7D63"/>
    <w:rsid w:val="00E22A10"/>
    <w:rsid w:val="00E46D37"/>
    <w:rsid w:val="00E749F1"/>
    <w:rsid w:val="00EE071B"/>
    <w:rsid w:val="00F071F7"/>
    <w:rsid w:val="00F62958"/>
    <w:rsid w:val="00F717D8"/>
    <w:rsid w:val="00FF0C95"/>
    <w:rsid w:val="5365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FE1D97"/>
  <w14:defaultImageDpi w14:val="0"/>
  <w15:docId w15:val="{15C6C253-EC31-4E79-BFD1-731A3A025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Times New Roman" w:hAnsi="Aptos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78" w:lineRule="auto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Κείμενο υποσημείωσης Char"/>
    <w:link w:val="a3"/>
    <w:uiPriority w:val="99"/>
    <w:semiHidden/>
    <w:rsid w:val="00B67B6A"/>
  </w:style>
  <w:style w:type="paragraph" w:styleId="a3">
    <w:name w:val="footnote text"/>
    <w:basedOn w:val="a"/>
    <w:link w:val="Char"/>
    <w:uiPriority w:val="99"/>
    <w:semiHidden/>
    <w:unhideWhenUsed/>
    <w:rsid w:val="00B67B6A"/>
    <w:pPr>
      <w:spacing w:after="0" w:line="240" w:lineRule="auto"/>
    </w:pPr>
    <w:rPr>
      <w:kern w:val="0"/>
      <w:sz w:val="20"/>
      <w:szCs w:val="20"/>
    </w:rPr>
  </w:style>
  <w:style w:type="character" w:customStyle="1" w:styleId="Char1">
    <w:name w:val="Κείμενο υποσημείωσης Char1"/>
    <w:uiPriority w:val="99"/>
    <w:semiHidden/>
    <w:rsid w:val="00B67B6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1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5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2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3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0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8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1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1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4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9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7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0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54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114DA4-5590-45B6-B09A-67A899C302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27DCC0-8AA2-4BB6-AC70-BDCA0FE027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3.xml><?xml version="1.0" encoding="utf-8"?>
<ds:datastoreItem xmlns:ds="http://schemas.openxmlformats.org/officeDocument/2006/customXml" ds:itemID="{D06F6C0F-9001-40BB-B4C5-B8460444D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290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Ευαγγελία Καπινιάρη</dc:creator>
  <cp:keywords/>
  <dc:description>Generated by Oracle BI Publisher 12.2.1.3.0</dc:description>
  <cp:lastModifiedBy>Christos Avramidis</cp:lastModifiedBy>
  <cp:revision>31</cp:revision>
  <dcterms:created xsi:type="dcterms:W3CDTF">2024-08-05T12:57:00Z</dcterms:created>
  <dcterms:modified xsi:type="dcterms:W3CDTF">2024-09-23T08:55:00Z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