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0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5150"/>
      </w:tblGrid>
      <w:tr w:rsidR="00EC78DC" w:rsidRPr="00EC78DC" w14:paraId="71A89FF4" w14:textId="77777777" w:rsidTr="00E70065">
        <w:trPr>
          <w:trHeight w:val="2438"/>
        </w:trPr>
        <w:tc>
          <w:tcPr>
            <w:tcW w:w="7750" w:type="dxa"/>
            <w:shd w:val="clear" w:color="auto" w:fill="auto"/>
          </w:tcPr>
          <w:tbl>
            <w:tblPr>
              <w:tblW w:w="6097" w:type="dxa"/>
              <w:tblLook w:val="04A0" w:firstRow="1" w:lastRow="0" w:firstColumn="1" w:lastColumn="0" w:noHBand="0" w:noVBand="1"/>
            </w:tblPr>
            <w:tblGrid>
              <w:gridCol w:w="1252"/>
              <w:gridCol w:w="4845"/>
            </w:tblGrid>
            <w:tr w:rsidR="00EC78DC" w:rsidRPr="00EC78DC" w14:paraId="3F81C460" w14:textId="77777777" w:rsidTr="00E70065">
              <w:trPr>
                <w:trHeight w:val="20"/>
              </w:trPr>
              <w:tc>
                <w:tcPr>
                  <w:tcW w:w="6097" w:type="dxa"/>
                  <w:gridSpan w:val="2"/>
                  <w:shd w:val="clear" w:color="auto" w:fill="auto"/>
                  <w:vAlign w:val="bottom"/>
                </w:tcPr>
                <w:p w14:paraId="672A6659" w14:textId="77777777" w:rsidR="00EC78DC" w:rsidRPr="00EC78DC" w:rsidRDefault="00293392" w:rsidP="00E70065">
                  <w:pPr>
                    <w:tabs>
                      <w:tab w:val="center" w:pos="4153"/>
                      <w:tab w:val="right" w:pos="8306"/>
                    </w:tabs>
                    <w:ind w:right="2714"/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</w:pPr>
                  <w:r w:rsidRPr="00A3357A">
                    <w:rPr>
                      <w:rFonts w:ascii="Calibri" w:eastAsia="Calibri" w:hAnsi="Calibri" w:cs="Arial"/>
                      <w:noProof/>
                      <w:sz w:val="22"/>
                      <w:szCs w:val="22"/>
                      <w:lang w:eastAsia="el-GR"/>
                    </w:rPr>
                    <w:drawing>
                      <wp:inline distT="0" distB="0" distL="0" distR="0" wp14:anchorId="4739F909" wp14:editId="07777777">
                        <wp:extent cx="657225" cy="657225"/>
                        <wp:effectExtent l="0" t="0" r="0" b="0"/>
                        <wp:docPr id="3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Εικόνα που περιέχει κείμενο, ανυσματικά γραφικά, πορσελάνη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F386AE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ind w:right="2714"/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  <w:t>ΕΛΛΗΝΙΚΗ ΔΗΜΟΚΡΑΤΙΑ</w:t>
                  </w:r>
                </w:p>
                <w:p w14:paraId="4D7A1169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ind w:right="2714"/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b/>
                      <w:bCs/>
                      <w:color w:val="002060"/>
                      <w:sz w:val="22"/>
                      <w:szCs w:val="22"/>
                      <w:lang w:bidi="he-IL"/>
                    </w:rPr>
                    <w:t>Υπουργείο Μετανάστευσης &amp; Ασύλου</w:t>
                  </w:r>
                </w:p>
                <w:p w14:paraId="43623BA0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  <w:r w:rsidRPr="09E00E46"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  <w:t>Γενική Γραμματεία Μεταναστευτικής Πολιτικής</w:t>
                  </w:r>
                </w:p>
                <w:p w14:paraId="30D3C9BD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EC78DC" w:rsidRPr="00EC78DC" w14:paraId="3B0C674A" w14:textId="77777777" w:rsidTr="00E70065">
              <w:trPr>
                <w:trHeight w:val="20"/>
              </w:trPr>
              <w:tc>
                <w:tcPr>
                  <w:tcW w:w="6097" w:type="dxa"/>
                  <w:gridSpan w:val="2"/>
                  <w:shd w:val="clear" w:color="auto" w:fill="auto"/>
                  <w:vAlign w:val="bottom"/>
                </w:tcPr>
                <w:p w14:paraId="14F1B0E0" w14:textId="7D2A57E2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 xml:space="preserve">Μονάδα </w:t>
                  </w:r>
                  <w:r w:rsidR="00A95AB3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Α.2: Προγραμματισμού Δράσεων &amp; Αξιολόγηση</w:t>
                  </w:r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.</w:t>
                  </w:r>
                </w:p>
              </w:tc>
            </w:tr>
            <w:tr w:rsidR="00EC78DC" w:rsidRPr="00EC78DC" w14:paraId="24559092" w14:textId="77777777" w:rsidTr="00E70065">
              <w:trPr>
                <w:trHeight w:val="20"/>
              </w:trPr>
              <w:tc>
                <w:tcPr>
                  <w:tcW w:w="1252" w:type="dxa"/>
                  <w:shd w:val="clear" w:color="auto" w:fill="auto"/>
                  <w:vAlign w:val="bottom"/>
                </w:tcPr>
                <w:p w14:paraId="25CAB15C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Ταχ. Διεύθ</w:t>
                  </w: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val="en-US" w:bidi="he-IL"/>
                    </w:rPr>
                    <w:t>.</w:t>
                  </w: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:</w:t>
                  </w:r>
                </w:p>
              </w:tc>
              <w:tc>
                <w:tcPr>
                  <w:tcW w:w="4845" w:type="dxa"/>
                  <w:shd w:val="clear" w:color="auto" w:fill="auto"/>
                  <w:vAlign w:val="bottom"/>
                </w:tcPr>
                <w:p w14:paraId="2019DD4D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 xml:space="preserve">Λ. Θηβών 196-198, </w:t>
                  </w:r>
                  <w:proofErr w:type="spellStart"/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Άγ</w:t>
                  </w:r>
                  <w:proofErr w:type="spellEnd"/>
                  <w:r w:rsidRPr="00EC78DC">
                    <w:rPr>
                      <w:rFonts w:ascii="Calibri" w:eastAsia="Calibri" w:hAnsi="Calibri" w:cs="Arial"/>
                      <w:sz w:val="18"/>
                      <w:szCs w:val="18"/>
                      <w:lang w:bidi="he-IL"/>
                    </w:rPr>
                    <w:t>. Ι. Ρέντης, 182 33</w:t>
                  </w:r>
                </w:p>
              </w:tc>
            </w:tr>
            <w:tr w:rsidR="00EC78DC" w:rsidRPr="00EC78DC" w14:paraId="11674879" w14:textId="77777777" w:rsidTr="00E70065">
              <w:trPr>
                <w:trHeight w:val="20"/>
              </w:trPr>
              <w:tc>
                <w:tcPr>
                  <w:tcW w:w="1252" w:type="dxa"/>
                  <w:shd w:val="clear" w:color="auto" w:fill="auto"/>
                  <w:vAlign w:val="bottom"/>
                </w:tcPr>
                <w:p w14:paraId="1B635D35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Πληροφορίες:</w:t>
                  </w:r>
                </w:p>
              </w:tc>
              <w:tc>
                <w:tcPr>
                  <w:tcW w:w="4845" w:type="dxa"/>
                  <w:shd w:val="clear" w:color="auto" w:fill="auto"/>
                  <w:vAlign w:val="bottom"/>
                </w:tcPr>
                <w:p w14:paraId="2453D3AE" w14:textId="5C7A7063" w:rsidR="00EC78DC" w:rsidRPr="00EC78DC" w:rsidRDefault="742E8238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bidi="he-IL"/>
                    </w:rPr>
                  </w:pPr>
                  <w:r w:rsidRPr="486574D6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bidi="he-IL"/>
                    </w:rPr>
                    <w:t>Όνομα Επώνυμο συντάκτη</w:t>
                  </w:r>
                </w:p>
              </w:tc>
            </w:tr>
            <w:tr w:rsidR="00EC78DC" w:rsidRPr="00EC78DC" w14:paraId="60ED3935" w14:textId="77777777" w:rsidTr="00E70065">
              <w:trPr>
                <w:trHeight w:val="20"/>
              </w:trPr>
              <w:tc>
                <w:tcPr>
                  <w:tcW w:w="1252" w:type="dxa"/>
                  <w:shd w:val="clear" w:color="auto" w:fill="auto"/>
                  <w:vAlign w:val="bottom"/>
                </w:tcPr>
                <w:p w14:paraId="7DF6FDF6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bidi="he-IL"/>
                    </w:rPr>
                    <w:t>Τηλέφωνο:</w:t>
                  </w:r>
                </w:p>
              </w:tc>
              <w:tc>
                <w:tcPr>
                  <w:tcW w:w="4845" w:type="dxa"/>
                  <w:shd w:val="clear" w:color="auto" w:fill="auto"/>
                  <w:vAlign w:val="bottom"/>
                </w:tcPr>
                <w:p w14:paraId="6B27C47E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</w:pPr>
                  <w:r w:rsidRPr="00EC78DC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bidi="he-IL"/>
                    </w:rPr>
                    <w:t>(+30) 2131629</w:t>
                  </w:r>
                  <w:r w:rsidRPr="00EC78DC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  <w:t>100</w:t>
                  </w:r>
                </w:p>
              </w:tc>
            </w:tr>
            <w:tr w:rsidR="00EC78DC" w:rsidRPr="00EC78DC" w14:paraId="4B4E70A9" w14:textId="77777777" w:rsidTr="00E70065">
              <w:trPr>
                <w:trHeight w:val="20"/>
              </w:trPr>
              <w:tc>
                <w:tcPr>
                  <w:tcW w:w="1252" w:type="dxa"/>
                  <w:shd w:val="clear" w:color="auto" w:fill="auto"/>
                  <w:vAlign w:val="bottom"/>
                </w:tcPr>
                <w:p w14:paraId="4ED34C8C" w14:textId="77777777" w:rsidR="00EC78DC" w:rsidRPr="00EC78DC" w:rsidRDefault="00EC78DC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val="en-US" w:bidi="he-IL"/>
                    </w:rPr>
                  </w:pPr>
                  <w:r w:rsidRPr="00EC78DC">
                    <w:rPr>
                      <w:rFonts w:ascii="Calibri" w:eastAsia="Calibri" w:hAnsi="Calibri" w:cs="Arial"/>
                      <w:noProof/>
                      <w:sz w:val="18"/>
                      <w:szCs w:val="18"/>
                      <w:lang w:val="en-US" w:bidi="he-IL"/>
                    </w:rPr>
                    <w:t>E-mail:</w:t>
                  </w:r>
                </w:p>
              </w:tc>
              <w:tc>
                <w:tcPr>
                  <w:tcW w:w="4845" w:type="dxa"/>
                  <w:shd w:val="clear" w:color="auto" w:fill="auto"/>
                  <w:vAlign w:val="bottom"/>
                </w:tcPr>
                <w:p w14:paraId="47880E1C" w14:textId="3C341A05" w:rsidR="00EC78DC" w:rsidRPr="00EC78DC" w:rsidRDefault="742E8238" w:rsidP="00E70065">
                  <w:pPr>
                    <w:tabs>
                      <w:tab w:val="center" w:pos="4153"/>
                      <w:tab w:val="right" w:pos="8306"/>
                    </w:tabs>
                    <w:spacing w:before="40"/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</w:pPr>
                  <w:r w:rsidRPr="486574D6">
                    <w:rPr>
                      <w:rFonts w:ascii="Calibri" w:eastAsia="Calibri" w:hAnsi="Calibri" w:cs="Arial"/>
                      <w:b/>
                      <w:bCs/>
                      <w:sz w:val="18"/>
                      <w:szCs w:val="18"/>
                      <w:lang w:val="en-US" w:bidi="he-IL"/>
                    </w:rPr>
                    <w:t>.......@migration.gov.gr</w:t>
                  </w:r>
                </w:p>
              </w:tc>
            </w:tr>
          </w:tbl>
          <w:p w14:paraId="0A37501D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val="en-US" w:bidi="he-IL"/>
              </w:rPr>
            </w:pPr>
          </w:p>
        </w:tc>
        <w:tc>
          <w:tcPr>
            <w:tcW w:w="5150" w:type="dxa"/>
            <w:shd w:val="clear" w:color="auto" w:fill="auto"/>
          </w:tcPr>
          <w:tbl>
            <w:tblPr>
              <w:tblW w:w="1884" w:type="dxa"/>
              <w:tblLook w:val="04A0" w:firstRow="1" w:lastRow="0" w:firstColumn="1" w:lastColumn="0" w:noHBand="0" w:noVBand="1"/>
            </w:tblPr>
            <w:tblGrid>
              <w:gridCol w:w="1884"/>
            </w:tblGrid>
            <w:tr w:rsidR="00EC78DC" w:rsidRPr="00EC78DC" w14:paraId="5DAB6C7B" w14:textId="77777777" w:rsidTr="00E70065">
              <w:tc>
                <w:tcPr>
                  <w:tcW w:w="1884" w:type="dxa"/>
                  <w:shd w:val="clear" w:color="auto" w:fill="auto"/>
                </w:tcPr>
                <w:p w14:paraId="02EB378F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</w:p>
              </w:tc>
            </w:tr>
            <w:tr w:rsidR="00EC78DC" w:rsidRPr="00EC78DC" w14:paraId="6A05A809" w14:textId="77777777" w:rsidTr="00E70065">
              <w:tc>
                <w:tcPr>
                  <w:tcW w:w="1884" w:type="dxa"/>
                  <w:shd w:val="clear" w:color="auto" w:fill="auto"/>
                </w:tcPr>
                <w:p w14:paraId="5A39BBE3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  <w:p w14:paraId="41C8F396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  <w:p w14:paraId="72A3D3EC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  <w:p w14:paraId="0D0B940D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bidi="he-IL"/>
                    </w:rPr>
                  </w:pPr>
                </w:p>
              </w:tc>
            </w:tr>
            <w:tr w:rsidR="00EC78DC" w:rsidRPr="00EC78DC" w14:paraId="0E27B00A" w14:textId="77777777" w:rsidTr="00E70065">
              <w:tc>
                <w:tcPr>
                  <w:tcW w:w="1884" w:type="dxa"/>
                  <w:shd w:val="clear" w:color="auto" w:fill="auto"/>
                </w:tcPr>
                <w:p w14:paraId="60061E4C" w14:textId="77777777" w:rsidR="00EC78DC" w:rsidRPr="00A940B1" w:rsidRDefault="00EC78DC" w:rsidP="00A3357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bidi="he-IL"/>
                    </w:rPr>
                  </w:pPr>
                </w:p>
              </w:tc>
            </w:tr>
          </w:tbl>
          <w:p w14:paraId="44EAFD9C" w14:textId="77777777" w:rsidR="00EC78DC" w:rsidRPr="00A940B1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2ECD78E3" w14:textId="44D7FA14" w:rsidR="00EC78DC" w:rsidRPr="0036415E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proofErr w:type="spellStart"/>
            <w:r w:rsidRPr="00EC78DC">
              <w:rPr>
                <w:rFonts w:ascii="Calibri" w:eastAsia="Calibri" w:hAnsi="Calibri" w:cs="Arial"/>
                <w:sz w:val="22"/>
                <w:szCs w:val="22"/>
                <w:lang w:bidi="he-IL"/>
              </w:rPr>
              <w:t>Αγ.Ι.Ρέντης</w:t>
            </w:r>
            <w:proofErr w:type="spellEnd"/>
            <w:r w:rsidR="00056908">
              <w:rPr>
                <w:rFonts w:ascii="Calibri" w:eastAsia="Calibri" w:hAnsi="Calibri" w:cs="Arial"/>
                <w:sz w:val="22"/>
                <w:szCs w:val="22"/>
                <w:lang w:bidi="he-IL"/>
              </w:rPr>
              <w:t>,</w:t>
            </w:r>
            <w:r w:rsidRPr="00EC78DC">
              <w:rPr>
                <w:rFonts w:ascii="Calibri" w:eastAsia="Calibri" w:hAnsi="Calibri" w:cs="Arial"/>
                <w:sz w:val="22"/>
                <w:szCs w:val="22"/>
                <w:lang w:bidi="he-IL"/>
              </w:rPr>
              <w:t xml:space="preserve"> …./…./</w:t>
            </w:r>
            <w:r w:rsidR="00E70065">
              <w:rPr>
                <w:rFonts w:ascii="Calibri" w:eastAsia="Calibri" w:hAnsi="Calibri" w:cs="Arial"/>
                <w:sz w:val="22"/>
                <w:szCs w:val="22"/>
                <w:lang w:bidi="he-IL"/>
              </w:rPr>
              <w:t>…</w:t>
            </w:r>
            <w:r w:rsidR="00E70065" w:rsidRPr="0036415E">
              <w:rPr>
                <w:rFonts w:ascii="Calibri" w:eastAsia="Calibri" w:hAnsi="Calibri" w:cs="Arial"/>
                <w:sz w:val="22"/>
                <w:szCs w:val="22"/>
                <w:lang w:bidi="he-IL"/>
              </w:rPr>
              <w:t>……</w:t>
            </w:r>
          </w:p>
          <w:p w14:paraId="4B94D5A5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4C98F345" w14:textId="5DAB4744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proofErr w:type="spellStart"/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>Αρ</w:t>
            </w:r>
            <w:proofErr w:type="spellEnd"/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 xml:space="preserve">. </w:t>
            </w:r>
            <w:proofErr w:type="spellStart"/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>Πρωτ</w:t>
            </w:r>
            <w:proofErr w:type="spellEnd"/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>.</w:t>
            </w:r>
            <w:r w:rsidR="00782FC1"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>:</w:t>
            </w:r>
            <w:r w:rsidRPr="798BB12C">
              <w:rPr>
                <w:rFonts w:ascii="Calibri" w:eastAsia="Calibri" w:hAnsi="Calibri" w:cs="Arial"/>
                <w:sz w:val="22"/>
                <w:szCs w:val="22"/>
                <w:lang w:bidi="he-IL"/>
              </w:rPr>
              <w:t xml:space="preserve"> …….</w:t>
            </w:r>
          </w:p>
          <w:p w14:paraId="3DEEC669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3656B9AB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</w:p>
          <w:p w14:paraId="385FAAB7" w14:textId="77777777" w:rsidR="00EC78DC" w:rsidRPr="00EC78DC" w:rsidRDefault="00EC78DC" w:rsidP="00A3357A">
            <w:pPr>
              <w:tabs>
                <w:tab w:val="center" w:pos="4153"/>
                <w:tab w:val="right" w:pos="8306"/>
              </w:tabs>
              <w:ind w:left="568" w:hanging="568"/>
              <w:rPr>
                <w:rFonts w:ascii="Calibri" w:eastAsia="Calibri" w:hAnsi="Calibri" w:cs="Arial"/>
                <w:sz w:val="22"/>
                <w:szCs w:val="22"/>
                <w:lang w:bidi="he-IL"/>
              </w:rPr>
            </w:pPr>
            <w:r w:rsidRPr="00EC78DC">
              <w:rPr>
                <w:rFonts w:ascii="Calibri" w:eastAsia="Calibri" w:hAnsi="Calibri" w:cs="Arial"/>
                <w:sz w:val="22"/>
                <w:szCs w:val="22"/>
                <w:lang w:bidi="he-IL"/>
              </w:rPr>
              <w:t>Προς: Πίνακας Αποδεκτών</w:t>
            </w:r>
          </w:p>
        </w:tc>
      </w:tr>
    </w:tbl>
    <w:p w14:paraId="45FB0818" w14:textId="77777777" w:rsidR="005F2A8F" w:rsidRDefault="005F2A8F" w:rsidP="005F2A8F">
      <w:pPr>
        <w:pStyle w:val="20"/>
        <w:tabs>
          <w:tab w:val="num" w:pos="0"/>
        </w:tabs>
        <w:spacing w:before="60" w:line="280" w:lineRule="atLeast"/>
        <w:rPr>
          <w:rFonts w:ascii="Tahoma" w:hAnsi="Tahoma" w:cs="Tahoma"/>
          <w:b/>
          <w:sz w:val="18"/>
          <w:szCs w:val="18"/>
        </w:rPr>
      </w:pPr>
    </w:p>
    <w:p w14:paraId="049F31CB" w14:textId="77777777" w:rsidR="002630FE" w:rsidRDefault="002630FE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="Tahoma" w:hAnsi="Tahoma" w:cs="Tahoma"/>
          <w:b/>
          <w:sz w:val="18"/>
          <w:szCs w:val="18"/>
        </w:rPr>
      </w:pPr>
    </w:p>
    <w:p w14:paraId="53128261" w14:textId="77777777" w:rsidR="002630FE" w:rsidRDefault="002630FE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="Tahoma" w:hAnsi="Tahoma" w:cs="Tahoma"/>
          <w:b/>
          <w:sz w:val="18"/>
          <w:szCs w:val="18"/>
        </w:rPr>
      </w:pPr>
    </w:p>
    <w:p w14:paraId="4B24686B" w14:textId="77777777" w:rsidR="00C616D5" w:rsidRPr="00214EDC" w:rsidRDefault="007E277B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EDC">
        <w:rPr>
          <w:rFonts w:asciiTheme="minorHAnsi" w:hAnsiTheme="minorHAnsi" w:cstheme="minorHAnsi"/>
          <w:b/>
          <w:sz w:val="22"/>
          <w:szCs w:val="22"/>
        </w:rPr>
        <w:t xml:space="preserve">ΠΙΝΑΚΑΣ ΚΑΤΑΤΑΞΗΣ ΑΞΙΟΛΟΓΗΜΕΝΩΝ </w:t>
      </w:r>
      <w:r w:rsidR="00335B80" w:rsidRPr="00214EDC">
        <w:rPr>
          <w:rFonts w:asciiTheme="minorHAnsi" w:hAnsiTheme="minorHAnsi" w:cstheme="minorHAnsi"/>
          <w:b/>
          <w:sz w:val="22"/>
          <w:szCs w:val="22"/>
        </w:rPr>
        <w:t>ΑΙΤΗΜΑΤΩΝ ΧΡΗΜΑΤΟΔΟΤΗΣΗΣ</w:t>
      </w:r>
    </w:p>
    <w:p w14:paraId="62486C05" w14:textId="77777777" w:rsidR="005F2A8F" w:rsidRPr="00214EDC" w:rsidRDefault="005F2A8F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1652C" w14:textId="77777777" w:rsidR="005F2A8F" w:rsidRPr="00214EDC" w:rsidRDefault="005F2A8F" w:rsidP="007E277B">
      <w:pPr>
        <w:pStyle w:val="20"/>
        <w:tabs>
          <w:tab w:val="num" w:pos="0"/>
        </w:tabs>
        <w:spacing w:before="60" w:line="280" w:lineRule="atLeast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4568"/>
        <w:gridCol w:w="1417"/>
        <w:gridCol w:w="1305"/>
        <w:gridCol w:w="3373"/>
      </w:tblGrid>
      <w:tr w:rsidR="007E277B" w:rsidRPr="00214EDC" w14:paraId="43F7204C" w14:textId="77777777" w:rsidTr="798BB12C">
        <w:trPr>
          <w:trHeight w:val="342"/>
        </w:trPr>
        <w:tc>
          <w:tcPr>
            <w:tcW w:w="13858" w:type="dxa"/>
            <w:gridSpan w:val="5"/>
            <w:shd w:val="clear" w:color="auto" w:fill="D9D9D9" w:themeFill="background1" w:themeFillShade="D9"/>
            <w:vAlign w:val="center"/>
          </w:tcPr>
          <w:p w14:paraId="33B3DAC1" w14:textId="77777777" w:rsidR="007E277B" w:rsidRPr="00214EDC" w:rsidRDefault="007E277B" w:rsidP="009D7866">
            <w:pPr>
              <w:pStyle w:val="20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ΠΡΟΣΚΛΗΣΗΣ</w:t>
            </w:r>
          </w:p>
        </w:tc>
      </w:tr>
      <w:tr w:rsidR="001334A0" w:rsidRPr="00214EDC" w14:paraId="21433924" w14:textId="77777777" w:rsidTr="798BB12C">
        <w:trPr>
          <w:trHeight w:val="342"/>
        </w:trPr>
        <w:tc>
          <w:tcPr>
            <w:tcW w:w="3195" w:type="dxa"/>
            <w:shd w:val="clear" w:color="auto" w:fill="auto"/>
            <w:vAlign w:val="center"/>
          </w:tcPr>
          <w:p w14:paraId="3A588580" w14:textId="2102D2D6" w:rsidR="001334A0" w:rsidRPr="00214EDC" w:rsidRDefault="33E1DCBF" w:rsidP="486574D6">
            <w:pPr>
              <w:pStyle w:val="20"/>
              <w:spacing w:before="6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ΠΡΟΓΡΑΜΜΑ: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461D779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33F68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F2D8B6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34A0" w:rsidRPr="00214EDC" w14:paraId="5DB8068E" w14:textId="77777777" w:rsidTr="798BB12C">
        <w:trPr>
          <w:trHeight w:val="277"/>
        </w:trPr>
        <w:tc>
          <w:tcPr>
            <w:tcW w:w="3195" w:type="dxa"/>
            <w:shd w:val="clear" w:color="auto" w:fill="auto"/>
            <w:vAlign w:val="center"/>
          </w:tcPr>
          <w:p w14:paraId="21399ACF" w14:textId="77777777" w:rsidR="001334A0" w:rsidRPr="00214EDC" w:rsidRDefault="004D16A4" w:rsidP="00A92369">
            <w:pPr>
              <w:pStyle w:val="20"/>
              <w:tabs>
                <w:tab w:val="num" w:pos="0"/>
              </w:tabs>
              <w:spacing w:before="6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ΕΙΔΙΚΟΣ ΣΤΟΧΟΣ: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FB78278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B2668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C39945" w14:textId="77777777" w:rsidR="001334A0" w:rsidRPr="00214EDC" w:rsidRDefault="001334A0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5E29" w:rsidRPr="00214EDC" w14:paraId="0E061DEF" w14:textId="77777777" w:rsidTr="003B00D2">
        <w:trPr>
          <w:trHeight w:val="28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C54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ΠΡΟΣΚΛΗΣΗΣ: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4416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F9" w14:textId="77777777" w:rsidR="003A5E29" w:rsidRPr="00214EDC" w:rsidRDefault="003A5E29" w:rsidP="00A92369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008BEF33" w:rsidR="003A5E29" w:rsidRPr="00214EDC" w:rsidRDefault="003A5E29" w:rsidP="798BB12C">
            <w:pPr>
              <w:pStyle w:val="20"/>
              <w:spacing w:before="60"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8BB1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ΑΡ. ΠΡΩΤ.</w:t>
            </w:r>
          </w:p>
        </w:tc>
      </w:tr>
      <w:tr w:rsidR="004D16A4" w:rsidRPr="00214EDC" w14:paraId="2BC6BF51" w14:textId="77777777" w:rsidTr="798BB12C">
        <w:tc>
          <w:tcPr>
            <w:tcW w:w="3195" w:type="dxa"/>
            <w:shd w:val="clear" w:color="auto" w:fill="auto"/>
            <w:vAlign w:val="center"/>
          </w:tcPr>
          <w:p w14:paraId="5A65F1B4" w14:textId="33908F42" w:rsidR="004D16A4" w:rsidRPr="00214EDC" w:rsidRDefault="00DF3AA6" w:rsidP="798BB12C">
            <w:pPr>
              <w:pStyle w:val="20"/>
              <w:spacing w:before="60" w:line="240" w:lineRule="auto"/>
              <w:jc w:val="lef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8BB12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ΣΥΓΧΡΗΜΑΤΟΔΟΤΟΥΜΕΝΗ Δ.Δ. ΠΡΟΣΚΛΗΣΗΣ</w:t>
            </w:r>
            <w:r w:rsidR="004D16A4" w:rsidRPr="798BB12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D6A3F29" w14:textId="77777777" w:rsidR="004D16A4" w:rsidRPr="00214EDC" w:rsidRDefault="004D16A4" w:rsidP="00671AAF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………………….… €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2EBF3C5" w14:textId="77777777" w:rsidR="004D16A4" w:rsidRPr="00214EDC" w:rsidRDefault="004D16A4" w:rsidP="00633AA6">
            <w:pPr>
              <w:pStyle w:val="20"/>
              <w:tabs>
                <w:tab w:val="num" w:pos="0"/>
              </w:tabs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</w:tr>
    </w:tbl>
    <w:p w14:paraId="6D98A12B" w14:textId="77777777" w:rsidR="007E277B" w:rsidRPr="00214EDC" w:rsidRDefault="007E277B" w:rsidP="00152F65">
      <w:pPr>
        <w:pStyle w:val="20"/>
        <w:tabs>
          <w:tab w:val="num" w:pos="0"/>
        </w:tabs>
        <w:spacing w:before="100" w:beforeAutospacing="1" w:after="100" w:afterAutospacing="1" w:line="240" w:lineRule="auto"/>
        <w:ind w:left="425"/>
        <w:rPr>
          <w:rFonts w:asciiTheme="minorHAnsi" w:hAnsiTheme="minorHAnsi" w:cstheme="minorHAnsi"/>
          <w:b/>
          <w:sz w:val="22"/>
          <w:szCs w:val="22"/>
        </w:rPr>
      </w:pPr>
    </w:p>
    <w:p w14:paraId="2946DB82" w14:textId="77777777" w:rsidR="004D16A4" w:rsidRPr="00214EDC" w:rsidRDefault="004D16A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41"/>
        <w:gridCol w:w="992"/>
        <w:gridCol w:w="1985"/>
        <w:gridCol w:w="1134"/>
        <w:gridCol w:w="1833"/>
        <w:gridCol w:w="1842"/>
        <w:gridCol w:w="2987"/>
      </w:tblGrid>
      <w:tr w:rsidR="00152F65" w:rsidRPr="00214EDC" w14:paraId="4B386F03" w14:textId="77777777" w:rsidTr="798BB12C">
        <w:trPr>
          <w:trHeight w:val="508"/>
          <w:tblHeader/>
        </w:trPr>
        <w:tc>
          <w:tcPr>
            <w:tcW w:w="13755" w:type="dxa"/>
            <w:gridSpan w:val="8"/>
            <w:shd w:val="clear" w:color="auto" w:fill="D9D9D9" w:themeFill="background1" w:themeFillShade="D9"/>
            <w:vAlign w:val="center"/>
          </w:tcPr>
          <w:p w14:paraId="4E3FC1AA" w14:textId="77777777" w:rsidR="00152F65" w:rsidRPr="00214EDC" w:rsidRDefault="00152F65" w:rsidP="00B210D4">
            <w:pPr>
              <w:pStyle w:val="20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ΚΑΤΑΤΑΞΗ ΑΞΙΟΛΟΓΗΜΕΝΩΝ </w:t>
            </w:r>
            <w:r w:rsidR="00335B80"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ΑΙΤΗΜΑΤΩΝ ΧΡΗΜΑΤΟΔΟΤΗΣΗΣ</w:t>
            </w:r>
          </w:p>
        </w:tc>
      </w:tr>
      <w:tr w:rsidR="003A5E29" w:rsidRPr="00214EDC" w14:paraId="3B09595B" w14:textId="77777777" w:rsidTr="003B00D2">
        <w:trPr>
          <w:trHeight w:val="508"/>
          <w:tblHeader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6239A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F9A94" w14:textId="77777777" w:rsidR="003A5E29" w:rsidRPr="00214EDC" w:rsidRDefault="003A5E29" w:rsidP="00381BE6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ΤΙΤΛΟΣ ΔΡΑΣΗΣ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983DE" w14:textId="77777777" w:rsidR="003A5E29" w:rsidRPr="00214EDC" w:rsidRDefault="003A5E29" w:rsidP="004D16A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Κωδ</w:t>
            </w:r>
            <w:proofErr w:type="spellEnd"/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. ΟΠΣ (</w:t>
            </w:r>
            <w:r w:rsidRPr="00214ED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MIS</w:t>
            </w: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775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ΔΙΚΑΙΟΥΧΟΣ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7BFD2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ΣΥΝΟΛΙΚΗ ΔΗΜΟΣΙΑ ΔΑΠΑΝΗ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3A1CD" w14:textId="2C57AE9F" w:rsidR="003A5E29" w:rsidRPr="00214EDC" w:rsidRDefault="003A5E29" w:rsidP="798BB12C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8BB12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ΣΥΓΧΡΗΜ/ΜΕΝΗ ΔΗΜΟΣΙΑ ΔΑΠΑΝΗ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B1CE9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ΣΥΝΕΙΣΦΟΡΑ ΤΟΥ ΔΙΚΑΙΟΥΧΟΥ ΚΑΙ ΤΩΝ ΕΤΑΙΡΩΝ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59FF8" w14:textId="77777777" w:rsidR="003A5E29" w:rsidRPr="00214EDC" w:rsidRDefault="003A5E29" w:rsidP="00B210D4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ΣΥΝΟΛΙΚΗ ΒΑΘΜΟΛΟΓΙΑ</w:t>
            </w:r>
          </w:p>
          <w:p w14:paraId="4A951BE5" w14:textId="329B0205" w:rsidR="003A5E29" w:rsidRPr="00214EDC" w:rsidRDefault="003A5E29" w:rsidP="798BB12C">
            <w:pPr>
              <w:pStyle w:val="20"/>
              <w:tabs>
                <w:tab w:val="num" w:pos="284"/>
              </w:tabs>
              <w:spacing w:before="60" w:line="24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649841BE" w14:textId="77777777" w:rsidTr="003B00D2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18F999B5" w14:textId="77777777" w:rsidTr="003B00D2">
        <w:trPr>
          <w:trHeight w:val="28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51B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172A0622" w14:textId="77777777" w:rsidTr="003B00D2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6505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088CFA42" w14:textId="77777777" w:rsidTr="003B00D2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F6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6BE2BB99" w14:textId="77777777" w:rsidTr="003B00D2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F68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F7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5E29" w:rsidRPr="00214EDC" w14:paraId="5D2927D8" w14:textId="77777777" w:rsidTr="003B00D2">
        <w:trPr>
          <w:trHeight w:val="4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1D2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4ED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C98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3A5E29" w:rsidRPr="00214EDC" w:rsidRDefault="003A5E29" w:rsidP="00B210D4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B08B5D1" w14:textId="77777777" w:rsidR="00E15D03" w:rsidRPr="00214EDC" w:rsidRDefault="00E15D03" w:rsidP="00832405">
      <w:pPr>
        <w:pStyle w:val="20"/>
        <w:tabs>
          <w:tab w:val="num" w:pos="0"/>
        </w:tabs>
        <w:spacing w:before="60" w:line="28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7835C2" w14:textId="0ED3DF09" w:rsidR="002C6402" w:rsidRPr="00214EDC" w:rsidRDefault="00146DFB" w:rsidP="798BB12C">
      <w:pPr>
        <w:pStyle w:val="20"/>
        <w:spacing w:before="60" w:line="280" w:lineRule="atLeast"/>
        <w:ind w:right="567"/>
        <w:outlineLvl w:val="0"/>
        <w:rPr>
          <w:rFonts w:asciiTheme="minorHAnsi" w:hAnsiTheme="minorHAnsi" w:cstheme="minorBidi"/>
          <w:sz w:val="22"/>
          <w:szCs w:val="22"/>
        </w:rPr>
      </w:pPr>
      <w:r w:rsidRPr="798BB12C">
        <w:rPr>
          <w:rFonts w:asciiTheme="minorHAnsi" w:hAnsiTheme="minorHAnsi" w:cstheme="minorBidi"/>
          <w:sz w:val="22"/>
          <w:szCs w:val="22"/>
        </w:rPr>
        <w:t xml:space="preserve">Βάσει της διαθέσιμης </w:t>
      </w:r>
      <w:r w:rsidR="00A77F02" w:rsidRPr="798BB12C">
        <w:rPr>
          <w:rFonts w:asciiTheme="minorHAnsi" w:hAnsiTheme="minorHAnsi" w:cstheme="minorBidi"/>
          <w:sz w:val="22"/>
          <w:szCs w:val="22"/>
        </w:rPr>
        <w:t xml:space="preserve">συγχρηματοδοτούμενης </w:t>
      </w:r>
      <w:r w:rsidRPr="798BB12C">
        <w:rPr>
          <w:rFonts w:asciiTheme="minorHAnsi" w:hAnsiTheme="minorHAnsi" w:cstheme="minorBidi"/>
          <w:sz w:val="22"/>
          <w:szCs w:val="22"/>
        </w:rPr>
        <w:t xml:space="preserve">Δημόσιας Δαπάνης της Πρόσκλησης </w:t>
      </w:r>
      <w:r w:rsidR="005A7382" w:rsidRPr="798BB12C">
        <w:rPr>
          <w:rFonts w:asciiTheme="minorHAnsi" w:hAnsiTheme="minorHAnsi" w:cstheme="minorBidi"/>
          <w:sz w:val="22"/>
          <w:szCs w:val="22"/>
        </w:rPr>
        <w:t xml:space="preserve">και </w:t>
      </w:r>
      <w:r w:rsidR="007E277B" w:rsidRPr="798BB12C">
        <w:rPr>
          <w:rFonts w:asciiTheme="minorHAnsi" w:hAnsiTheme="minorHAnsi" w:cstheme="minorBidi"/>
          <w:sz w:val="22"/>
          <w:szCs w:val="22"/>
        </w:rPr>
        <w:t>του</w:t>
      </w:r>
      <w:r w:rsidR="00802C20" w:rsidRPr="798BB12C">
        <w:rPr>
          <w:rFonts w:asciiTheme="minorHAnsi" w:hAnsiTheme="minorHAnsi" w:cstheme="minorBidi"/>
          <w:sz w:val="22"/>
          <w:szCs w:val="22"/>
        </w:rPr>
        <w:t xml:space="preserve"> 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Πίνακα </w:t>
      </w:r>
      <w:r w:rsidR="005A7382" w:rsidRPr="798BB12C">
        <w:rPr>
          <w:rFonts w:asciiTheme="minorHAnsi" w:hAnsiTheme="minorHAnsi" w:cstheme="minorBidi"/>
          <w:sz w:val="22"/>
          <w:szCs w:val="22"/>
        </w:rPr>
        <w:t>κατάταξης των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 αξιολογημένων </w:t>
      </w:r>
      <w:r w:rsidR="009E0163" w:rsidRPr="798BB12C">
        <w:rPr>
          <w:rFonts w:asciiTheme="minorHAnsi" w:hAnsiTheme="minorHAnsi" w:cstheme="minorBidi"/>
          <w:sz w:val="22"/>
          <w:szCs w:val="22"/>
        </w:rPr>
        <w:t>αιτημάτων χρηματοδότησης</w:t>
      </w:r>
      <w:r w:rsidR="005A7382" w:rsidRPr="798BB12C">
        <w:rPr>
          <w:rFonts w:asciiTheme="minorHAnsi" w:hAnsiTheme="minorHAnsi" w:cstheme="minorBidi"/>
          <w:sz w:val="22"/>
          <w:szCs w:val="22"/>
        </w:rPr>
        <w:t xml:space="preserve">, </w:t>
      </w:r>
      <w:r w:rsidR="009E0163" w:rsidRPr="798BB12C">
        <w:rPr>
          <w:rFonts w:asciiTheme="minorHAnsi" w:hAnsiTheme="minorHAnsi" w:cstheme="minorBidi"/>
          <w:sz w:val="22"/>
          <w:szCs w:val="22"/>
        </w:rPr>
        <w:t>οι προτάσεις</w:t>
      </w:r>
      <w:r w:rsidR="000531C2" w:rsidRPr="798BB12C">
        <w:rPr>
          <w:rFonts w:asciiTheme="minorHAnsi" w:hAnsiTheme="minorHAnsi" w:cstheme="minorBidi"/>
          <w:sz w:val="22"/>
          <w:szCs w:val="22"/>
        </w:rPr>
        <w:t xml:space="preserve"> που 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προτείνονται </w:t>
      </w:r>
      <w:r w:rsidR="005A7382" w:rsidRPr="798BB12C">
        <w:rPr>
          <w:rFonts w:asciiTheme="minorHAnsi" w:hAnsiTheme="minorHAnsi" w:cstheme="minorBidi"/>
          <w:sz w:val="22"/>
          <w:szCs w:val="22"/>
        </w:rPr>
        <w:t>προς ένταξη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 στο </w:t>
      </w:r>
      <w:r w:rsidR="00325641" w:rsidRPr="798BB12C">
        <w:rPr>
          <w:rFonts w:asciiTheme="minorHAnsi" w:hAnsiTheme="minorHAnsi" w:cstheme="minorBidi"/>
          <w:sz w:val="22"/>
          <w:szCs w:val="22"/>
        </w:rPr>
        <w:t>Πρόγραμμα ……………………………………….</w:t>
      </w:r>
      <w:r w:rsidR="007E277B" w:rsidRPr="798BB12C">
        <w:rPr>
          <w:rFonts w:asciiTheme="minorHAnsi" w:hAnsiTheme="minorHAnsi" w:cstheme="minorBidi"/>
          <w:sz w:val="22"/>
          <w:szCs w:val="22"/>
        </w:rPr>
        <w:t xml:space="preserve"> </w:t>
      </w:r>
      <w:r w:rsidR="000531C2" w:rsidRPr="798BB12C">
        <w:rPr>
          <w:rFonts w:asciiTheme="minorHAnsi" w:hAnsiTheme="minorHAnsi" w:cstheme="minorBidi"/>
          <w:sz w:val="22"/>
          <w:szCs w:val="22"/>
        </w:rPr>
        <w:t xml:space="preserve">είναι </w:t>
      </w:r>
      <w:r w:rsidR="009E0163" w:rsidRPr="798BB12C">
        <w:rPr>
          <w:rFonts w:asciiTheme="minorHAnsi" w:hAnsiTheme="minorHAnsi" w:cstheme="minorBidi"/>
          <w:sz w:val="22"/>
          <w:szCs w:val="22"/>
        </w:rPr>
        <w:t>τα αιτήματα χρηματοδότησης</w:t>
      </w:r>
      <w:r w:rsidR="000531C2" w:rsidRPr="798BB12C">
        <w:rPr>
          <w:rFonts w:asciiTheme="minorHAnsi" w:hAnsiTheme="minorHAnsi" w:cstheme="minorBidi"/>
          <w:sz w:val="22"/>
          <w:szCs w:val="22"/>
        </w:rPr>
        <w:t xml:space="preserve"> </w:t>
      </w:r>
      <w:r w:rsidR="005A7382" w:rsidRPr="798BB12C">
        <w:rPr>
          <w:rFonts w:asciiTheme="minorHAnsi" w:hAnsiTheme="minorHAnsi" w:cstheme="minorBidi"/>
          <w:sz w:val="22"/>
          <w:szCs w:val="22"/>
        </w:rPr>
        <w:t xml:space="preserve">με α/α 1 έως …. </w:t>
      </w:r>
    </w:p>
    <w:p w14:paraId="16DEB4AB" w14:textId="77777777" w:rsidR="00146DFB" w:rsidRPr="00214EDC" w:rsidRDefault="00146DFB" w:rsidP="004D2B80">
      <w:pPr>
        <w:pStyle w:val="20"/>
        <w:tabs>
          <w:tab w:val="num" w:pos="0"/>
        </w:tabs>
        <w:spacing w:before="60" w:line="280" w:lineRule="atLeast"/>
        <w:ind w:right="567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AD9C6F4" w14:textId="77777777" w:rsidR="004D2B80" w:rsidRPr="00214EDC" w:rsidRDefault="004D2B80" w:rsidP="004D2B80">
      <w:pPr>
        <w:pStyle w:val="20"/>
        <w:tabs>
          <w:tab w:val="num" w:pos="0"/>
        </w:tabs>
        <w:spacing w:before="60" w:line="280" w:lineRule="atLeast"/>
        <w:ind w:right="567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F511A" w14:textId="77777777" w:rsidR="004D2B80" w:rsidRPr="00214EDC" w:rsidRDefault="004D2B80" w:rsidP="004D2B80">
      <w:pPr>
        <w:pStyle w:val="20"/>
        <w:tabs>
          <w:tab w:val="num" w:pos="0"/>
        </w:tabs>
        <w:spacing w:before="60" w:line="280" w:lineRule="atLeast"/>
        <w:ind w:right="2693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05CE7" w14:textId="77777777" w:rsidR="00346828" w:rsidRPr="00214EDC" w:rsidRDefault="00346828" w:rsidP="00346828">
      <w:pPr>
        <w:pStyle w:val="20"/>
        <w:tabs>
          <w:tab w:val="num" w:pos="0"/>
        </w:tabs>
        <w:spacing w:before="60" w:line="280" w:lineRule="atLeast"/>
        <w:ind w:right="2693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14EDC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Pr="00214E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4EDC">
        <w:rPr>
          <w:rFonts w:asciiTheme="minorHAnsi" w:hAnsiTheme="minorHAnsi" w:cstheme="minorHAnsi"/>
          <w:b/>
          <w:bCs/>
          <w:sz w:val="22"/>
          <w:szCs w:val="22"/>
        </w:rPr>
        <w:t xml:space="preserve">ΠΡΟΪΣΤΑΜΕΝΟΣ ΤΗΣ </w:t>
      </w:r>
      <w:r w:rsidR="002630FE" w:rsidRPr="00214EDC">
        <w:rPr>
          <w:rFonts w:asciiTheme="minorHAnsi" w:hAnsiTheme="minorHAnsi" w:cstheme="minorHAnsi"/>
          <w:b/>
          <w:bCs/>
          <w:sz w:val="22"/>
          <w:szCs w:val="22"/>
        </w:rPr>
        <w:t>ΔΑ ή του ΕΦ</w:t>
      </w:r>
    </w:p>
    <w:p w14:paraId="26B1ECC6" w14:textId="77777777" w:rsidR="00346828" w:rsidRPr="00214EDC" w:rsidRDefault="00346828" w:rsidP="00346828">
      <w:pPr>
        <w:pStyle w:val="20"/>
        <w:tabs>
          <w:tab w:val="num" w:pos="0"/>
        </w:tabs>
        <w:spacing w:before="60" w:line="280" w:lineRule="atLeast"/>
        <w:ind w:right="269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14EDC">
        <w:rPr>
          <w:rFonts w:asciiTheme="minorHAnsi" w:hAnsiTheme="minorHAnsi" w:cstheme="minorHAnsi"/>
          <w:b/>
          <w:sz w:val="22"/>
          <w:szCs w:val="22"/>
        </w:rPr>
        <w:t>……………………..</w:t>
      </w:r>
    </w:p>
    <w:sectPr w:rsidR="00346828" w:rsidRPr="00214EDC" w:rsidSect="00EC78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evenPage"/>
      <w:pgSz w:w="16838" w:h="11906" w:orient="landscape"/>
      <w:pgMar w:top="528" w:right="678" w:bottom="1797" w:left="1843" w:header="5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B5CB" w14:textId="77777777" w:rsidR="007A2E64" w:rsidRDefault="007A2E64">
      <w:r>
        <w:separator/>
      </w:r>
    </w:p>
  </w:endnote>
  <w:endnote w:type="continuationSeparator" w:id="0">
    <w:p w14:paraId="3027FBB8" w14:textId="77777777" w:rsidR="007A2E64" w:rsidRDefault="007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2BE9" w14:textId="77777777" w:rsidR="007251A6" w:rsidRDefault="007251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5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4845"/>
      <w:gridCol w:w="1080"/>
      <w:gridCol w:w="8528"/>
    </w:tblGrid>
    <w:tr w:rsidR="2A796A63" w14:paraId="427B06B9" w14:textId="77777777" w:rsidTr="00BEB485">
      <w:trPr>
        <w:trHeight w:val="840"/>
      </w:trPr>
      <w:tc>
        <w:tcPr>
          <w:tcW w:w="484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32347D1" w14:textId="1CD5B9BC" w:rsidR="2A796A63" w:rsidRDefault="2A796A63" w:rsidP="2A796A63">
          <w:pPr>
            <w:spacing w:beforeAutospacing="1" w:line="259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 wp14:anchorId="050C3B4C" wp14:editId="601F06D6">
                <wp:extent cx="2000250" cy="247650"/>
                <wp:effectExtent l="0" t="0" r="0" b="0"/>
                <wp:docPr id="2070069979" name="Εικόνα 20700699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29238B5" w14:textId="1EC7DD8F" w:rsidR="2A796A63" w:rsidRPr="001A47FD" w:rsidRDefault="001A47FD" w:rsidP="001A47FD">
          <w:pPr>
            <w:spacing w:beforeAutospacing="1" w:line="259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</w:t>
          </w:r>
        </w:p>
      </w:tc>
      <w:tc>
        <w:tcPr>
          <w:tcW w:w="852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4CEB4586" w14:textId="77777777" w:rsidR="00A60ED9" w:rsidRPr="00A60ED9" w:rsidRDefault="00A60ED9" w:rsidP="00A60ED9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Ε.Ι.2_5</w:t>
          </w:r>
        </w:p>
        <w:p w14:paraId="78D6F194" w14:textId="02934530" w:rsidR="00A60ED9" w:rsidRPr="00A60ED9" w:rsidRDefault="00A60ED9" w:rsidP="00A60ED9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8F2D6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5F3D90A3" w14:textId="1CE3FE44" w:rsidR="2A796A63" w:rsidRDefault="00A60ED9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5A2FE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Ιούνιος 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</w:t>
          </w:r>
          <w:r w:rsidR="00C974FF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  <w:r w:rsidR="005A2FE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3</w:t>
          </w:r>
        </w:p>
      </w:tc>
    </w:tr>
  </w:tbl>
  <w:p w14:paraId="78E884CA" w14:textId="32935606" w:rsidR="00184C0C" w:rsidRPr="00EC78DC" w:rsidRDefault="00184C0C" w:rsidP="253C0F95">
    <w:pPr>
      <w:pStyle w:val="a4"/>
      <w:rPr>
        <w:noProof/>
        <w:lang w:eastAsia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5070"/>
      <w:gridCol w:w="1860"/>
      <w:gridCol w:w="7508"/>
    </w:tblGrid>
    <w:tr w:rsidR="253C0F95" w:rsidRPr="00A60ED9" w14:paraId="05EFD89A" w14:textId="77777777" w:rsidTr="00BEB485">
      <w:trPr>
        <w:trHeight w:val="840"/>
      </w:trPr>
      <w:tc>
        <w:tcPr>
          <w:tcW w:w="50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47A9A614" w14:textId="403946BA" w:rsidR="253C0F95" w:rsidRDefault="253C0F95" w:rsidP="253C0F95">
          <w:pPr>
            <w:spacing w:beforeAutospacing="1" w:line="259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eastAsia="el-GR"/>
            </w:rPr>
            <w:drawing>
              <wp:inline distT="0" distB="0" distL="0" distR="0" wp14:anchorId="6470CAB5" wp14:editId="33E03BCB">
                <wp:extent cx="2000250" cy="247650"/>
                <wp:effectExtent l="0" t="0" r="0" b="0"/>
                <wp:docPr id="476997177" name="Εικόνα 476997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ECF440D" w14:textId="1D366EFA" w:rsidR="253C0F95" w:rsidRPr="001A47FD" w:rsidRDefault="001A47FD" w:rsidP="001A47FD">
          <w:pPr>
            <w:spacing w:beforeAutospacing="1" w:line="259" w:lineRule="auto"/>
            <w:jc w:val="center"/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 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1</w:t>
          </w:r>
        </w:p>
      </w:tc>
      <w:tc>
        <w:tcPr>
          <w:tcW w:w="750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2F4C88C" w14:textId="7EEA0182" w:rsidR="253C0F95" w:rsidRPr="00A60ED9" w:rsidRDefault="00BEB485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Ε.Ι.2_5</w:t>
          </w:r>
        </w:p>
        <w:p w14:paraId="1F4645D3" w14:textId="64486E3F" w:rsidR="253C0F95" w:rsidRPr="00A60ED9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D7F266A" w14:textId="5C7C804B" w:rsidR="253C0F95" w:rsidRPr="00E70065" w:rsidRDefault="4575227C" w:rsidP="4575227C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highlight w:val="yellow"/>
            </w:rPr>
          </w:pPr>
          <w:proofErr w:type="spellStart"/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</w:t>
          </w:r>
          <w:r w:rsidR="004D5B12"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BE7F6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814E34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Pr="00A60ED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</w:t>
          </w:r>
          <w:r w:rsidR="00BE7F6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3</w:t>
          </w:r>
        </w:p>
      </w:tc>
    </w:tr>
  </w:tbl>
  <w:p w14:paraId="249FAAB8" w14:textId="12A10B45" w:rsidR="002630FE" w:rsidRPr="00EC78DC" w:rsidRDefault="002630FE" w:rsidP="00EC78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7421" w14:textId="77777777" w:rsidR="007A2E64" w:rsidRDefault="007A2E64">
      <w:r>
        <w:separator/>
      </w:r>
    </w:p>
  </w:footnote>
  <w:footnote w:type="continuationSeparator" w:id="0">
    <w:p w14:paraId="2474001F" w14:textId="77777777" w:rsidR="007A2E64" w:rsidRDefault="007A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370F7" w14:textId="77777777" w:rsidR="007251A6" w:rsidRDefault="00725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4770"/>
      <w:gridCol w:w="4770"/>
    </w:tblGrid>
    <w:tr w:rsidR="253C0F95" w14:paraId="2AEE4FB8" w14:textId="77777777" w:rsidTr="253C0F95">
      <w:trPr>
        <w:trHeight w:val="300"/>
      </w:trPr>
      <w:tc>
        <w:tcPr>
          <w:tcW w:w="4770" w:type="dxa"/>
        </w:tcPr>
        <w:p w14:paraId="16BBB564" w14:textId="7747B196" w:rsidR="253C0F95" w:rsidRDefault="253C0F95" w:rsidP="253C0F95">
          <w:pPr>
            <w:ind w:left="-115"/>
          </w:pPr>
        </w:p>
      </w:tc>
      <w:tc>
        <w:tcPr>
          <w:tcW w:w="4770" w:type="dxa"/>
        </w:tcPr>
        <w:p w14:paraId="729F9017" w14:textId="4CE3EB61" w:rsidR="253C0F95" w:rsidRDefault="253C0F95" w:rsidP="253C0F95">
          <w:pPr>
            <w:jc w:val="center"/>
          </w:pPr>
        </w:p>
      </w:tc>
      <w:tc>
        <w:tcPr>
          <w:tcW w:w="4770" w:type="dxa"/>
        </w:tcPr>
        <w:p w14:paraId="7F48F2B8" w14:textId="2C742B7A" w:rsidR="253C0F95" w:rsidRDefault="253C0F95" w:rsidP="253C0F95">
          <w:pPr>
            <w:ind w:right="-115"/>
            <w:jc w:val="right"/>
          </w:pPr>
        </w:p>
      </w:tc>
    </w:tr>
  </w:tbl>
  <w:p w14:paraId="40BABE9F" w14:textId="6F799A18" w:rsidR="253C0F95" w:rsidRDefault="253C0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4770"/>
      <w:gridCol w:w="4770"/>
    </w:tblGrid>
    <w:tr w:rsidR="253C0F95" w14:paraId="3FE170C8" w14:textId="77777777" w:rsidTr="253C0F95">
      <w:trPr>
        <w:trHeight w:val="300"/>
      </w:trPr>
      <w:tc>
        <w:tcPr>
          <w:tcW w:w="4770" w:type="dxa"/>
        </w:tcPr>
        <w:p w14:paraId="109CE738" w14:textId="6BEC7889" w:rsidR="253C0F95" w:rsidRDefault="253C0F95" w:rsidP="253C0F95">
          <w:pPr>
            <w:ind w:left="-115"/>
          </w:pPr>
        </w:p>
      </w:tc>
      <w:tc>
        <w:tcPr>
          <w:tcW w:w="4770" w:type="dxa"/>
        </w:tcPr>
        <w:p w14:paraId="63DEE84D" w14:textId="46CA6F17" w:rsidR="253C0F95" w:rsidRDefault="253C0F95" w:rsidP="253C0F95">
          <w:pPr>
            <w:jc w:val="center"/>
          </w:pPr>
        </w:p>
      </w:tc>
      <w:tc>
        <w:tcPr>
          <w:tcW w:w="4770" w:type="dxa"/>
        </w:tcPr>
        <w:p w14:paraId="705142FD" w14:textId="3329D117" w:rsidR="253C0F95" w:rsidRDefault="253C0F95" w:rsidP="253C0F95">
          <w:pPr>
            <w:ind w:right="-115"/>
            <w:jc w:val="right"/>
          </w:pPr>
        </w:p>
      </w:tc>
    </w:tr>
  </w:tbl>
  <w:p w14:paraId="6AB9C6DB" w14:textId="7B86954A" w:rsidR="253C0F95" w:rsidRDefault="253C0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4586"/>
    <w:multiLevelType w:val="hybridMultilevel"/>
    <w:tmpl w:val="D898FB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F51DCC"/>
    <w:multiLevelType w:val="hybridMultilevel"/>
    <w:tmpl w:val="BAB65C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307572">
    <w:abstractNumId w:val="1"/>
  </w:num>
  <w:num w:numId="2" w16cid:durableId="111201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1D"/>
    <w:rsid w:val="000251A6"/>
    <w:rsid w:val="000531C2"/>
    <w:rsid w:val="00056908"/>
    <w:rsid w:val="0006202C"/>
    <w:rsid w:val="00062B20"/>
    <w:rsid w:val="00090A0F"/>
    <w:rsid w:val="00090BD8"/>
    <w:rsid w:val="00090F3D"/>
    <w:rsid w:val="000933BF"/>
    <w:rsid w:val="0009446C"/>
    <w:rsid w:val="000D3915"/>
    <w:rsid w:val="000E103D"/>
    <w:rsid w:val="000E1A28"/>
    <w:rsid w:val="001036E2"/>
    <w:rsid w:val="001159E6"/>
    <w:rsid w:val="001236E0"/>
    <w:rsid w:val="001334A0"/>
    <w:rsid w:val="00146DFB"/>
    <w:rsid w:val="00152F65"/>
    <w:rsid w:val="00154E14"/>
    <w:rsid w:val="001640E4"/>
    <w:rsid w:val="0016473F"/>
    <w:rsid w:val="00184C0C"/>
    <w:rsid w:val="001A47FD"/>
    <w:rsid w:val="001A72CA"/>
    <w:rsid w:val="001B0C9F"/>
    <w:rsid w:val="001D2542"/>
    <w:rsid w:val="001D6186"/>
    <w:rsid w:val="001E7AC1"/>
    <w:rsid w:val="001E7D2F"/>
    <w:rsid w:val="00202177"/>
    <w:rsid w:val="0021029F"/>
    <w:rsid w:val="00214079"/>
    <w:rsid w:val="00214EDC"/>
    <w:rsid w:val="00215EF2"/>
    <w:rsid w:val="00216313"/>
    <w:rsid w:val="00246548"/>
    <w:rsid w:val="002630FE"/>
    <w:rsid w:val="002754E7"/>
    <w:rsid w:val="00277DC2"/>
    <w:rsid w:val="00280C9E"/>
    <w:rsid w:val="00283B77"/>
    <w:rsid w:val="00293392"/>
    <w:rsid w:val="002962C5"/>
    <w:rsid w:val="002A41C6"/>
    <w:rsid w:val="002B5D07"/>
    <w:rsid w:val="002C6402"/>
    <w:rsid w:val="002C729A"/>
    <w:rsid w:val="002D4CF0"/>
    <w:rsid w:val="002E1462"/>
    <w:rsid w:val="002E54AD"/>
    <w:rsid w:val="00301942"/>
    <w:rsid w:val="00314096"/>
    <w:rsid w:val="0032239B"/>
    <w:rsid w:val="00325641"/>
    <w:rsid w:val="00333CCB"/>
    <w:rsid w:val="00335B80"/>
    <w:rsid w:val="00346828"/>
    <w:rsid w:val="00346E3B"/>
    <w:rsid w:val="00347919"/>
    <w:rsid w:val="00362E73"/>
    <w:rsid w:val="00362F10"/>
    <w:rsid w:val="00363EE6"/>
    <w:rsid w:val="0036415E"/>
    <w:rsid w:val="00370AF4"/>
    <w:rsid w:val="00375CAD"/>
    <w:rsid w:val="003801CD"/>
    <w:rsid w:val="00381BE6"/>
    <w:rsid w:val="00394193"/>
    <w:rsid w:val="00397935"/>
    <w:rsid w:val="003A5E29"/>
    <w:rsid w:val="003B00D2"/>
    <w:rsid w:val="003C6F95"/>
    <w:rsid w:val="003D180E"/>
    <w:rsid w:val="003D5610"/>
    <w:rsid w:val="003E1669"/>
    <w:rsid w:val="003E513E"/>
    <w:rsid w:val="00441A0B"/>
    <w:rsid w:val="00460937"/>
    <w:rsid w:val="004657AE"/>
    <w:rsid w:val="00470042"/>
    <w:rsid w:val="0047194A"/>
    <w:rsid w:val="00484F66"/>
    <w:rsid w:val="00492ADC"/>
    <w:rsid w:val="004C7523"/>
    <w:rsid w:val="004D16A4"/>
    <w:rsid w:val="004D2B80"/>
    <w:rsid w:val="004D5B12"/>
    <w:rsid w:val="004E5360"/>
    <w:rsid w:val="004E70C1"/>
    <w:rsid w:val="004F5557"/>
    <w:rsid w:val="004F6618"/>
    <w:rsid w:val="0050196F"/>
    <w:rsid w:val="005019AE"/>
    <w:rsid w:val="00503638"/>
    <w:rsid w:val="00513E9B"/>
    <w:rsid w:val="00515B11"/>
    <w:rsid w:val="00523E6D"/>
    <w:rsid w:val="00535340"/>
    <w:rsid w:val="0055201C"/>
    <w:rsid w:val="005652BA"/>
    <w:rsid w:val="0058208B"/>
    <w:rsid w:val="00597524"/>
    <w:rsid w:val="005A0747"/>
    <w:rsid w:val="005A2FE7"/>
    <w:rsid w:val="005A7382"/>
    <w:rsid w:val="005B4079"/>
    <w:rsid w:val="005C12F3"/>
    <w:rsid w:val="005C5FFF"/>
    <w:rsid w:val="005E7CA5"/>
    <w:rsid w:val="005F2A8F"/>
    <w:rsid w:val="005F451B"/>
    <w:rsid w:val="00600EEC"/>
    <w:rsid w:val="006201B4"/>
    <w:rsid w:val="0063316B"/>
    <w:rsid w:val="00633AA6"/>
    <w:rsid w:val="006355E1"/>
    <w:rsid w:val="00640036"/>
    <w:rsid w:val="00640A64"/>
    <w:rsid w:val="00671AAF"/>
    <w:rsid w:val="00673A94"/>
    <w:rsid w:val="0067437F"/>
    <w:rsid w:val="00675F2E"/>
    <w:rsid w:val="006A6F54"/>
    <w:rsid w:val="006B5A38"/>
    <w:rsid w:val="006E4389"/>
    <w:rsid w:val="006E4E77"/>
    <w:rsid w:val="006F16D4"/>
    <w:rsid w:val="0070280A"/>
    <w:rsid w:val="00706540"/>
    <w:rsid w:val="00712497"/>
    <w:rsid w:val="00713925"/>
    <w:rsid w:val="007251A6"/>
    <w:rsid w:val="007252BC"/>
    <w:rsid w:val="0074510D"/>
    <w:rsid w:val="00747095"/>
    <w:rsid w:val="0075767B"/>
    <w:rsid w:val="00763C87"/>
    <w:rsid w:val="00770EB1"/>
    <w:rsid w:val="00782FC1"/>
    <w:rsid w:val="0079733C"/>
    <w:rsid w:val="007A2E64"/>
    <w:rsid w:val="007A44F3"/>
    <w:rsid w:val="007C5D2E"/>
    <w:rsid w:val="007D6FCB"/>
    <w:rsid w:val="007E277B"/>
    <w:rsid w:val="007E6B25"/>
    <w:rsid w:val="007F1BFF"/>
    <w:rsid w:val="007F57F0"/>
    <w:rsid w:val="00802BA4"/>
    <w:rsid w:val="00802C20"/>
    <w:rsid w:val="00814E34"/>
    <w:rsid w:val="00815208"/>
    <w:rsid w:val="0082311A"/>
    <w:rsid w:val="00832405"/>
    <w:rsid w:val="0084227F"/>
    <w:rsid w:val="00842E79"/>
    <w:rsid w:val="00850078"/>
    <w:rsid w:val="008738D6"/>
    <w:rsid w:val="00883B9D"/>
    <w:rsid w:val="00894A89"/>
    <w:rsid w:val="008B0E12"/>
    <w:rsid w:val="008B2866"/>
    <w:rsid w:val="008C0E5D"/>
    <w:rsid w:val="008C44D5"/>
    <w:rsid w:val="008D436C"/>
    <w:rsid w:val="008D64C4"/>
    <w:rsid w:val="008D6985"/>
    <w:rsid w:val="008F2D68"/>
    <w:rsid w:val="00903F74"/>
    <w:rsid w:val="0091026C"/>
    <w:rsid w:val="00910868"/>
    <w:rsid w:val="00913641"/>
    <w:rsid w:val="00932B0D"/>
    <w:rsid w:val="0093564D"/>
    <w:rsid w:val="00935A30"/>
    <w:rsid w:val="009374AB"/>
    <w:rsid w:val="0094409B"/>
    <w:rsid w:val="009520E1"/>
    <w:rsid w:val="0095772D"/>
    <w:rsid w:val="00960BEF"/>
    <w:rsid w:val="0096436D"/>
    <w:rsid w:val="00965C1E"/>
    <w:rsid w:val="00981C1D"/>
    <w:rsid w:val="00985AC5"/>
    <w:rsid w:val="00996E33"/>
    <w:rsid w:val="009A00E5"/>
    <w:rsid w:val="009B53AC"/>
    <w:rsid w:val="009D6584"/>
    <w:rsid w:val="009D7866"/>
    <w:rsid w:val="009E0163"/>
    <w:rsid w:val="009E2E73"/>
    <w:rsid w:val="009E3F56"/>
    <w:rsid w:val="009F2243"/>
    <w:rsid w:val="00A01F2D"/>
    <w:rsid w:val="00A171BF"/>
    <w:rsid w:val="00A17A0F"/>
    <w:rsid w:val="00A225D5"/>
    <w:rsid w:val="00A30117"/>
    <w:rsid w:val="00A3357A"/>
    <w:rsid w:val="00A40020"/>
    <w:rsid w:val="00A46738"/>
    <w:rsid w:val="00A60ED9"/>
    <w:rsid w:val="00A6758D"/>
    <w:rsid w:val="00A71B9B"/>
    <w:rsid w:val="00A72BF8"/>
    <w:rsid w:val="00A76D14"/>
    <w:rsid w:val="00A77F02"/>
    <w:rsid w:val="00A81C1D"/>
    <w:rsid w:val="00A92369"/>
    <w:rsid w:val="00A940B1"/>
    <w:rsid w:val="00A95AB3"/>
    <w:rsid w:val="00AA04AD"/>
    <w:rsid w:val="00AA157D"/>
    <w:rsid w:val="00AD7828"/>
    <w:rsid w:val="00B05049"/>
    <w:rsid w:val="00B063E0"/>
    <w:rsid w:val="00B210D4"/>
    <w:rsid w:val="00B424D3"/>
    <w:rsid w:val="00B44E10"/>
    <w:rsid w:val="00B474FA"/>
    <w:rsid w:val="00B518B8"/>
    <w:rsid w:val="00B615B4"/>
    <w:rsid w:val="00B6212D"/>
    <w:rsid w:val="00B97A31"/>
    <w:rsid w:val="00BA1A3F"/>
    <w:rsid w:val="00BA5207"/>
    <w:rsid w:val="00BB3933"/>
    <w:rsid w:val="00BB44C5"/>
    <w:rsid w:val="00BB5E5D"/>
    <w:rsid w:val="00BB699D"/>
    <w:rsid w:val="00BD21FB"/>
    <w:rsid w:val="00BD4980"/>
    <w:rsid w:val="00BD5B5C"/>
    <w:rsid w:val="00BD65D9"/>
    <w:rsid w:val="00BD7F53"/>
    <w:rsid w:val="00BE7F63"/>
    <w:rsid w:val="00BEB485"/>
    <w:rsid w:val="00BF18B5"/>
    <w:rsid w:val="00C00AAA"/>
    <w:rsid w:val="00C02215"/>
    <w:rsid w:val="00C24750"/>
    <w:rsid w:val="00C31C11"/>
    <w:rsid w:val="00C616D5"/>
    <w:rsid w:val="00C664F1"/>
    <w:rsid w:val="00C74F42"/>
    <w:rsid w:val="00C90F14"/>
    <w:rsid w:val="00C963FB"/>
    <w:rsid w:val="00C974FF"/>
    <w:rsid w:val="00CA0B5C"/>
    <w:rsid w:val="00CA4D91"/>
    <w:rsid w:val="00CA5963"/>
    <w:rsid w:val="00CB09E9"/>
    <w:rsid w:val="00CB5E40"/>
    <w:rsid w:val="00CC7919"/>
    <w:rsid w:val="00CD1F21"/>
    <w:rsid w:val="00CF2727"/>
    <w:rsid w:val="00D31476"/>
    <w:rsid w:val="00D40B64"/>
    <w:rsid w:val="00D42AB4"/>
    <w:rsid w:val="00D467BF"/>
    <w:rsid w:val="00D46FFE"/>
    <w:rsid w:val="00D51F97"/>
    <w:rsid w:val="00DA195E"/>
    <w:rsid w:val="00DB5800"/>
    <w:rsid w:val="00DC169F"/>
    <w:rsid w:val="00DC7B18"/>
    <w:rsid w:val="00DD1E26"/>
    <w:rsid w:val="00DF0FB8"/>
    <w:rsid w:val="00DF1D1F"/>
    <w:rsid w:val="00DF3AA6"/>
    <w:rsid w:val="00DF5021"/>
    <w:rsid w:val="00E15D03"/>
    <w:rsid w:val="00E25035"/>
    <w:rsid w:val="00E35262"/>
    <w:rsid w:val="00E46529"/>
    <w:rsid w:val="00E70065"/>
    <w:rsid w:val="00E7461E"/>
    <w:rsid w:val="00EA4759"/>
    <w:rsid w:val="00EB47B8"/>
    <w:rsid w:val="00EC78DC"/>
    <w:rsid w:val="00ED30D1"/>
    <w:rsid w:val="00ED434D"/>
    <w:rsid w:val="00ED7591"/>
    <w:rsid w:val="00EE0877"/>
    <w:rsid w:val="00EE16F0"/>
    <w:rsid w:val="00EE4B80"/>
    <w:rsid w:val="00F00299"/>
    <w:rsid w:val="00F05E31"/>
    <w:rsid w:val="00F2119A"/>
    <w:rsid w:val="00F3182D"/>
    <w:rsid w:val="00F507EB"/>
    <w:rsid w:val="00F53438"/>
    <w:rsid w:val="00F7307E"/>
    <w:rsid w:val="00F76FF1"/>
    <w:rsid w:val="00F90A3C"/>
    <w:rsid w:val="00F9775B"/>
    <w:rsid w:val="00FB6D55"/>
    <w:rsid w:val="00FB7ED6"/>
    <w:rsid w:val="00FD2DE4"/>
    <w:rsid w:val="00FD5E68"/>
    <w:rsid w:val="00FE1013"/>
    <w:rsid w:val="09E00E46"/>
    <w:rsid w:val="150EC73C"/>
    <w:rsid w:val="253C0F95"/>
    <w:rsid w:val="2A796A63"/>
    <w:rsid w:val="33E1DCBF"/>
    <w:rsid w:val="4575227C"/>
    <w:rsid w:val="486574D6"/>
    <w:rsid w:val="742E8238"/>
    <w:rsid w:val="798BB12C"/>
    <w:rsid w:val="7A0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06EBF"/>
  <w15:chartTrackingRefBased/>
  <w15:docId w15:val="{462B2432-B3D9-45D6-A2D0-A764760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C1D"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981C1D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81C1D"/>
    <w:pPr>
      <w:spacing w:after="60" w:line="360" w:lineRule="auto"/>
      <w:jc w:val="both"/>
    </w:pPr>
    <w:rPr>
      <w:rFonts w:ascii="Arial" w:hAnsi="Arial"/>
      <w:szCs w:val="20"/>
      <w:lang w:eastAsia="el-GR"/>
    </w:rPr>
  </w:style>
  <w:style w:type="paragraph" w:styleId="a3">
    <w:name w:val="header"/>
    <w:aliases w:val="hd"/>
    <w:basedOn w:val="a"/>
    <w:link w:val="Char"/>
    <w:rsid w:val="00F3182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F3182D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3182D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652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uiPriority w:val="99"/>
    <w:rsid w:val="00F3182D"/>
  </w:style>
  <w:style w:type="paragraph" w:styleId="a8">
    <w:name w:val="Balloon Text"/>
    <w:basedOn w:val="a"/>
    <w:link w:val="Char1"/>
    <w:rsid w:val="008C44D5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5"/>
    <w:rsid w:val="0093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ίμενο πλαισίου Char"/>
    <w:link w:val="a8"/>
    <w:rsid w:val="008C44D5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Κεφαλίδα Char"/>
    <w:aliases w:val="hd Char"/>
    <w:link w:val="a3"/>
    <w:rsid w:val="00A30117"/>
    <w:rPr>
      <w:sz w:val="24"/>
      <w:szCs w:val="24"/>
      <w:lang w:eastAsia="en-US"/>
    </w:rPr>
  </w:style>
  <w:style w:type="character" w:customStyle="1" w:styleId="Char0">
    <w:name w:val="Υποσέλιδο Char"/>
    <w:link w:val="a4"/>
    <w:uiPriority w:val="99"/>
    <w:rsid w:val="00A30117"/>
    <w:rPr>
      <w:sz w:val="24"/>
      <w:szCs w:val="24"/>
      <w:lang w:eastAsia="en-US"/>
    </w:rPr>
  </w:style>
  <w:style w:type="table" w:customStyle="1" w:styleId="TableGrid11">
    <w:name w:val="Table Grid11"/>
    <w:basedOn w:val="a1"/>
    <w:next w:val="a5"/>
    <w:qFormat/>
    <w:rsid w:val="002630FE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uiPriority w:val="39"/>
    <w:rsid w:val="00EC78DC"/>
    <w:rPr>
      <w:rFonts w:ascii="Calibri" w:eastAsia="Calibri" w:hAnsi="Calibri"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DF3AA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ABB26-D512-45D9-98C2-59E476B01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5AC55-48D0-4820-A22E-EC91CC22E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BBDCD-C02B-4A33-8251-5F5EC6CD6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1136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ΚΑΤΑΤΑΞΗΣ ΠΡΑΞΕΩΝ ΣΤΟ Ε</dc:title>
  <dc:subject/>
  <dc:creator>Giorgos</dc:creator>
  <cp:keywords/>
  <cp:lastModifiedBy>Σταυρούλα Τσεκούρα</cp:lastModifiedBy>
  <cp:revision>46</cp:revision>
  <cp:lastPrinted>2015-07-27T23:04:00Z</cp:lastPrinted>
  <dcterms:created xsi:type="dcterms:W3CDTF">2023-05-26T11:50:00Z</dcterms:created>
  <dcterms:modified xsi:type="dcterms:W3CDTF">2024-11-13T10:33:00Z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0x01010036BBF09E51E3D747983419EBE5C3D381</vt:lpwstr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</Properties>
</file>