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448C6" w:rsidTr="00364699" w14:paraId="68A2AD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0448C6" w:rsidP="00364699" w:rsidRDefault="000448C6" w14:paraId="4B5E978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0448C6" w:rsidP="00364699" w:rsidRDefault="000448C6" w14:paraId="06E70B2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ID:211400</w:t>
            </w:r>
          </w:p>
        </w:tc>
      </w:tr>
    </w:tbl>
    <w:p w:rsidR="000448C6" w:rsidP="000448C6" w:rsidRDefault="000448C6" w14:paraId="43EAEB20" w14:textId="77777777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448C6" w:rsidTr="74CCF540" w14:paraId="264AA2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0448C6" w:rsidP="00364699" w:rsidRDefault="000448C6" w14:paraId="264AFFF8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0448C6" w:rsidTr="74CCF540" w14:paraId="770C5A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184F17D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 Δείκτη :  O.1.4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2D537DC3" w14:textId="598C62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74CCF540" w:rsidR="000448C6"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</w:rPr>
              <w:t>Id</w:t>
            </w:r>
            <w:r w:rsidRPr="74CCF540" w:rsidR="000448C6"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</w:rPr>
              <w:t xml:space="preserve"> Μοναδικός : </w:t>
            </w:r>
          </w:p>
        </w:tc>
      </w:tr>
      <w:tr w:rsidR="000448C6" w:rsidTr="74CCF540" w14:paraId="29BD1E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648197A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 :  Αριθμός εξαρτημάτων εξοπλισμού που αγοράστηκαν</w:t>
            </w:r>
            <w:r w:rsidRPr="00613FDC" w:rsidR="00613FD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Pr="00613FDC" w:rsidR="00613FDC" w:rsidP="00613FDC" w:rsidRDefault="00613FDC" w14:paraId="7FD3214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13FDC">
              <w:rPr>
                <w:rFonts w:ascii="Arial" w:hAnsi="Arial" w:cs="Arial"/>
                <w:color w:val="000000"/>
                <w:sz w:val="18"/>
                <w:szCs w:val="18"/>
              </w:rPr>
              <w:t>Για τους σκοπούς αυτού του δείκτη, ως εξοπλισμός νοείται κάθε ενσώματο περιουσιακό στοιχείο στο οποίο έχει εκχωρηθεί αριθμός αποθέματος σύμφωνα με τους εθνικούς κανόνες.</w:t>
            </w:r>
          </w:p>
          <w:p w:rsidRPr="00613FDC" w:rsidR="00613FDC" w:rsidP="00613FDC" w:rsidRDefault="00613FDC" w14:paraId="61B1628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13FDC">
              <w:rPr>
                <w:rFonts w:ascii="Arial" w:hAnsi="Arial" w:cs="Arial"/>
                <w:color w:val="000000"/>
                <w:sz w:val="18"/>
                <w:szCs w:val="18"/>
              </w:rPr>
              <w:t>Αυτός ο δείκτης καλύπτει τον εξοπλισμό που αγοράστηκε για συστήματα ΤΠΕ.</w:t>
            </w:r>
          </w:p>
          <w:p w:rsidRPr="00613FDC" w:rsidR="00613FDC" w:rsidP="00613FDC" w:rsidRDefault="00613FDC" w14:paraId="3000CCCA" w14:textId="6D1DFA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13FDC">
              <w:rPr>
                <w:rFonts w:ascii="Arial" w:hAnsi="Arial" w:cs="Arial"/>
                <w:color w:val="000000"/>
                <w:sz w:val="18"/>
                <w:szCs w:val="18"/>
              </w:rPr>
              <w:t>Αυτός ο δείκτης καλύπτει επίσης τον εξοπλισμό που ενοικιάζεται ή μισθώνεται.</w:t>
            </w:r>
          </w:p>
        </w:tc>
      </w:tr>
      <w:tr w:rsidRPr="00613FDC" w:rsidR="000448C6" w:rsidTr="74CCF540" w14:paraId="6C22F3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0B861F0E" w14:textId="79263B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 w:rsidRPr="00613FD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(ENG): </w:t>
            </w:r>
            <w:r w:rsidRPr="00613FDC" w:rsidR="00613FD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equipment items purchased</w:t>
            </w:r>
            <w:r w:rsidR="00613FD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613FD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Pr="00613FDC" w:rsidR="00613FDC" w:rsidP="00613FDC" w:rsidRDefault="00613FDC" w14:paraId="33E1107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13FD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the purpose of this indicator, equipment means any tangible asset to which an inventory number is assigned according to the national rules.</w:t>
            </w:r>
          </w:p>
          <w:p w:rsidRPr="00613FDC" w:rsidR="00613FDC" w:rsidP="00613FDC" w:rsidRDefault="00613FDC" w14:paraId="5C42370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13FD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This indicator coves equipment purchased for ICT systems.</w:t>
            </w:r>
          </w:p>
          <w:p w:rsidRPr="00613FDC" w:rsidR="00613FDC" w:rsidP="00613FDC" w:rsidRDefault="00613FDC" w14:paraId="57517C86" w14:textId="734589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13FD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This indicator covers also equipment rented or leased.</w:t>
            </w:r>
          </w:p>
        </w:tc>
      </w:tr>
      <w:tr w:rsidR="000448C6" w:rsidTr="74CCF540" w14:paraId="3AFC54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13D7DEAA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5B85E703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</w:p>
        </w:tc>
      </w:tr>
      <w:tr w:rsidR="000448C6" w:rsidTr="74CCF540" w14:paraId="7DF7F1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7D3BE61D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Είδος Δείκτη :  1 Εκροών</w:t>
            </w:r>
          </w:p>
        </w:tc>
      </w:tr>
      <w:tr w:rsidR="000448C6" w:rsidTr="74CCF540" w14:paraId="579D92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2BF1001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Κοινός δείκτης :  NAI</w:t>
            </w:r>
          </w:p>
        </w:tc>
      </w:tr>
      <w:tr w:rsidR="000448C6" w:rsidTr="74CCF540" w14:paraId="388AC2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531A71C0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Ισχύς :  NAI</w:t>
            </w:r>
          </w:p>
        </w:tc>
      </w:tr>
      <w:tr w:rsidR="000448C6" w:rsidTr="74CCF540" w14:paraId="31C1CD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3E6487FD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Ισχύος: </w:t>
            </w:r>
          </w:p>
        </w:tc>
      </w:tr>
      <w:tr w:rsidR="000448C6" w:rsidTr="74CCF540" w14:paraId="5296AA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0448C6" w:rsidP="00364699" w:rsidRDefault="000448C6" w14:paraId="7302EEF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0448C6" w:rsidTr="74CCF540" w14:paraId="1198A3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0448C6" w:rsidP="00364699" w:rsidRDefault="000448C6" w14:paraId="792882FD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0448C6" w:rsidP="00364699" w:rsidRDefault="000448C6" w14:paraId="223620E5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0448C6" w:rsidTr="74CCF540" w14:paraId="042B4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27CF875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5F881F7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ΤΕΑ</w:t>
            </w:r>
          </w:p>
        </w:tc>
      </w:tr>
      <w:tr w:rsidR="000448C6" w:rsidTr="74CCF540" w14:paraId="3308D8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0448C6" w:rsidP="00364699" w:rsidRDefault="000448C6" w14:paraId="0B8972E1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0448C6" w:rsidTr="74CCF540" w14:paraId="1A0A59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75640B1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0448C6" w:rsidTr="74CCF540" w14:paraId="5FB7AE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1A12D665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Διάσταση Φύλου :  Δεν αφορά</w:t>
            </w:r>
          </w:p>
        </w:tc>
      </w:tr>
      <w:tr w:rsidR="000448C6" w:rsidTr="74CCF540" w14:paraId="1AFBD1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24ACF9E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πράξη :  OXI</w:t>
            </w:r>
          </w:p>
        </w:tc>
      </w:tr>
      <w:tr w:rsidR="000448C6" w:rsidTr="74CCF540" w14:paraId="5B38D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4997AF9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448C6" w:rsidTr="74CCF540" w14:paraId="2CEDE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2F8F70FA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Δείκτης μακροπρόθεσμου αποτελέσματος :  OXI</w:t>
            </w:r>
          </w:p>
        </w:tc>
      </w:tr>
      <w:tr w:rsidR="000448C6" w:rsidTr="74CCF540" w14:paraId="24D54E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3DB6B1F1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Σύνθετος Δείκτης:  ΟΧΙ</w:t>
            </w:r>
          </w:p>
        </w:tc>
      </w:tr>
      <w:tr w:rsidR="000448C6" w:rsidTr="74CCF540" w14:paraId="5682EA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2631908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0448C6" w:rsidTr="74CCF540" w14:paraId="1E46F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0448C6" w:rsidP="00364699" w:rsidRDefault="000448C6" w14:paraId="776FFCE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0448C6" w:rsidTr="74CCF540" w14:paraId="2C230A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0448C6" w:rsidP="00364699" w:rsidRDefault="000448C6" w14:paraId="22EAFE1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0448C6" w:rsidP="000448C6" w:rsidRDefault="000448C6" w14:paraId="575AAA02" w14:textId="7777777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448C6" w:rsidTr="00364699" w14:paraId="40529C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 w:rsidR="000448C6" w:rsidP="00364699" w:rsidRDefault="000448C6" w14:paraId="4C38F66D" w14:textId="77777777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0448C6" w:rsidTr="00364699" w14:paraId="6E4A18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0448C6" w:rsidP="00364699" w:rsidRDefault="000448C6" w14:paraId="3C47B97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0448C6" w:rsidP="00364699" w:rsidRDefault="000448C6" w14:paraId="26A403F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0448C6" w:rsidP="00364699" w:rsidRDefault="000448C6" w14:paraId="7D382756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:rsidRPr="005B1D47" w:rsidR="00B01440" w:rsidP="005B1D47" w:rsidRDefault="00B01440" w14:paraId="5D786199" w14:textId="77777777"/>
    <w:sectPr w:rsidRPr="005B1D47" w:rsidR="00B01440">
      <w:pgSz w:w="11906" w:h="16838" w:orient="portrait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A67"/>
    <w:rsid w:val="000448C6"/>
    <w:rsid w:val="0040057A"/>
    <w:rsid w:val="00446A67"/>
    <w:rsid w:val="00564CD9"/>
    <w:rsid w:val="005B1D47"/>
    <w:rsid w:val="005D6B09"/>
    <w:rsid w:val="00613FDC"/>
    <w:rsid w:val="008B465A"/>
    <w:rsid w:val="008F0DC1"/>
    <w:rsid w:val="00B01440"/>
    <w:rsid w:val="00B029FF"/>
    <w:rsid w:val="00B70450"/>
    <w:rsid w:val="00CC3954"/>
    <w:rsid w:val="00CE4D3F"/>
    <w:rsid w:val="00EA4DB1"/>
    <w:rsid w:val="00F56E26"/>
    <w:rsid w:val="00FC73AE"/>
    <w:rsid w:val="0500A810"/>
    <w:rsid w:val="17DD45A5"/>
    <w:rsid w:val="1CDA9D3D"/>
    <w:rsid w:val="3D4BF68D"/>
    <w:rsid w:val="42042E7B"/>
    <w:rsid w:val="621C08A0"/>
    <w:rsid w:val="74CCF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E94DA"/>
  <w15:chartTrackingRefBased/>
  <w15:docId w15:val="{E8A06CFB-FE9D-42D9-8911-43995560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F0DC1"/>
    <w:rPr>
      <w:rFonts w:cs="Times New Roman" w:eastAsiaTheme="minorEastAsia"/>
      <w:kern w:val="0"/>
      <w:lang w:eastAsia="el-GR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446A6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46A6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46A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46A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46A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46A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46A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46A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46A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Char" w:customStyle="1">
    <w:name w:val="Επικεφαλίδα 1 Char"/>
    <w:basedOn w:val="a0"/>
    <w:link w:val="1"/>
    <w:uiPriority w:val="9"/>
    <w:rsid w:val="00446A6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2Char" w:customStyle="1">
    <w:name w:val="Επικεφαλίδα 2 Char"/>
    <w:basedOn w:val="a0"/>
    <w:link w:val="2"/>
    <w:uiPriority w:val="9"/>
    <w:semiHidden/>
    <w:rsid w:val="00446A6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3Char" w:customStyle="1">
    <w:name w:val="Επικεφαλίδα 3 Char"/>
    <w:basedOn w:val="a0"/>
    <w:link w:val="3"/>
    <w:uiPriority w:val="9"/>
    <w:semiHidden/>
    <w:rsid w:val="00446A6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4Char" w:customStyle="1">
    <w:name w:val="Επικεφαλίδα 4 Char"/>
    <w:basedOn w:val="a0"/>
    <w:link w:val="4"/>
    <w:uiPriority w:val="9"/>
    <w:semiHidden/>
    <w:rsid w:val="00446A67"/>
    <w:rPr>
      <w:rFonts w:eastAsiaTheme="majorEastAsia" w:cstheme="majorBidi"/>
      <w:i/>
      <w:iCs/>
      <w:color w:val="0F4761" w:themeColor="accent1" w:themeShade="BF"/>
    </w:rPr>
  </w:style>
  <w:style w:type="character" w:styleId="5Char" w:customStyle="1">
    <w:name w:val="Επικεφαλίδα 5 Char"/>
    <w:basedOn w:val="a0"/>
    <w:link w:val="5"/>
    <w:uiPriority w:val="9"/>
    <w:semiHidden/>
    <w:rsid w:val="00446A67"/>
    <w:rPr>
      <w:rFonts w:eastAsiaTheme="majorEastAsia" w:cstheme="majorBidi"/>
      <w:color w:val="0F4761" w:themeColor="accent1" w:themeShade="BF"/>
    </w:rPr>
  </w:style>
  <w:style w:type="character" w:styleId="6Char" w:customStyle="1">
    <w:name w:val="Επικεφαλίδα 6 Char"/>
    <w:basedOn w:val="a0"/>
    <w:link w:val="6"/>
    <w:uiPriority w:val="9"/>
    <w:semiHidden/>
    <w:rsid w:val="00446A67"/>
    <w:rPr>
      <w:rFonts w:eastAsiaTheme="majorEastAsia" w:cstheme="majorBidi"/>
      <w:i/>
      <w:iCs/>
      <w:color w:val="595959" w:themeColor="text1" w:themeTint="A6"/>
    </w:rPr>
  </w:style>
  <w:style w:type="character" w:styleId="7Char" w:customStyle="1">
    <w:name w:val="Επικεφαλίδα 7 Char"/>
    <w:basedOn w:val="a0"/>
    <w:link w:val="7"/>
    <w:uiPriority w:val="9"/>
    <w:semiHidden/>
    <w:rsid w:val="00446A67"/>
    <w:rPr>
      <w:rFonts w:eastAsiaTheme="majorEastAsia" w:cstheme="majorBidi"/>
      <w:color w:val="595959" w:themeColor="text1" w:themeTint="A6"/>
    </w:rPr>
  </w:style>
  <w:style w:type="character" w:styleId="8Char" w:customStyle="1">
    <w:name w:val="Επικεφαλίδα 8 Char"/>
    <w:basedOn w:val="a0"/>
    <w:link w:val="8"/>
    <w:uiPriority w:val="9"/>
    <w:semiHidden/>
    <w:rsid w:val="00446A67"/>
    <w:rPr>
      <w:rFonts w:eastAsiaTheme="majorEastAsia" w:cstheme="majorBidi"/>
      <w:i/>
      <w:iCs/>
      <w:color w:val="272727" w:themeColor="text1" w:themeTint="D8"/>
    </w:rPr>
  </w:style>
  <w:style w:type="character" w:styleId="9Char" w:customStyle="1">
    <w:name w:val="Επικεφαλίδα 9 Char"/>
    <w:basedOn w:val="a0"/>
    <w:link w:val="9"/>
    <w:uiPriority w:val="9"/>
    <w:semiHidden/>
    <w:rsid w:val="00446A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446A6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styleId="Char" w:customStyle="1">
    <w:name w:val="Τίτλος Char"/>
    <w:basedOn w:val="a0"/>
    <w:link w:val="a3"/>
    <w:uiPriority w:val="10"/>
    <w:rsid w:val="00446A6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46A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styleId="Char0" w:customStyle="1">
    <w:name w:val="Υπότιτλος Char"/>
    <w:basedOn w:val="a0"/>
    <w:link w:val="a4"/>
    <w:uiPriority w:val="11"/>
    <w:rsid w:val="00446A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46A67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styleId="Char1" w:customStyle="1">
    <w:name w:val="Απόσπασμα Char"/>
    <w:basedOn w:val="a0"/>
    <w:link w:val="a5"/>
    <w:uiPriority w:val="29"/>
    <w:rsid w:val="00446A6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46A67"/>
    <w:pPr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a7">
    <w:name w:val="Intense Emphasis"/>
    <w:basedOn w:val="a0"/>
    <w:uiPriority w:val="21"/>
    <w:qFormat/>
    <w:rsid w:val="00446A6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46A6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styleId="Char2" w:customStyle="1">
    <w:name w:val="Έντονο απόσπ. Char"/>
    <w:basedOn w:val="a0"/>
    <w:link w:val="a8"/>
    <w:uiPriority w:val="30"/>
    <w:rsid w:val="00446A6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46A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7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8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7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D8C3E7-8869-4F57-8542-534F24C3A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6EB50-AF06-4938-8CAD-D81AD402BAD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3.xml><?xml version="1.0" encoding="utf-8"?>
<ds:datastoreItem xmlns:ds="http://schemas.openxmlformats.org/officeDocument/2006/customXml" ds:itemID="{BF686B9E-9486-45C3-A7FA-F3F4DABFBB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Christos Avramidis</dc:creator>
  <cp:keywords/>
  <dc:description/>
  <cp:lastModifiedBy>Χρήστος Αβραμίδης</cp:lastModifiedBy>
  <cp:revision>13</cp:revision>
  <dcterms:created xsi:type="dcterms:W3CDTF">2024-09-19T10:35:00Z</dcterms:created>
  <dcterms:modified xsi:type="dcterms:W3CDTF">2024-09-26T10:38:26Z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