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F165A4F2-5C79-45DA-9B49-B4E8A1DF4635}"/>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